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D7480" w14:textId="77777777" w:rsidR="00FB7BCF" w:rsidRPr="00D05C98" w:rsidRDefault="00FB7BCF" w:rsidP="002F118E">
      <w:pPr>
        <w:spacing w:after="120" w:line="259" w:lineRule="auto"/>
        <w:rPr>
          <w:rFonts w:ascii="Verdana" w:hAnsi="Verdana"/>
          <w:b/>
          <w:sz w:val="22"/>
          <w:szCs w:val="22"/>
        </w:rPr>
      </w:pPr>
    </w:p>
    <w:p w14:paraId="5F1B090C" w14:textId="07BD1DEB" w:rsidR="00817A42" w:rsidRPr="00D05C98" w:rsidRDefault="00F558C6" w:rsidP="002F118E">
      <w:pPr>
        <w:spacing w:after="120" w:line="259" w:lineRule="auto"/>
        <w:jc w:val="center"/>
        <w:rPr>
          <w:rFonts w:ascii="Verdana" w:hAnsi="Verdana"/>
          <w:b/>
          <w:sz w:val="22"/>
          <w:szCs w:val="22"/>
        </w:rPr>
      </w:pPr>
      <w:r w:rsidRPr="00D05C98">
        <w:rPr>
          <w:rFonts w:ascii="Verdana" w:hAnsi="Verdana"/>
          <w:b/>
          <w:sz w:val="22"/>
          <w:szCs w:val="22"/>
        </w:rPr>
        <w:t xml:space="preserve">Sprawozdanie nr </w:t>
      </w:r>
      <w:r w:rsidR="00633FCF">
        <w:rPr>
          <w:rFonts w:ascii="Verdana" w:hAnsi="Verdana"/>
          <w:b/>
          <w:sz w:val="22"/>
          <w:szCs w:val="22"/>
        </w:rPr>
        <w:t>1</w:t>
      </w:r>
      <w:r w:rsidR="008E79B8" w:rsidRPr="00927E7B">
        <w:rPr>
          <w:rFonts w:ascii="Verdana" w:hAnsi="Verdana"/>
          <w:b/>
          <w:sz w:val="22"/>
          <w:szCs w:val="22"/>
        </w:rPr>
        <w:t>/20</w:t>
      </w:r>
      <w:r w:rsidR="00817A42" w:rsidRPr="00927E7B">
        <w:rPr>
          <w:rFonts w:ascii="Verdana" w:hAnsi="Verdana"/>
          <w:b/>
          <w:sz w:val="22"/>
          <w:szCs w:val="22"/>
        </w:rPr>
        <w:t>24</w:t>
      </w:r>
      <w:r w:rsidR="008E79B8" w:rsidRPr="00927E7B">
        <w:rPr>
          <w:rFonts w:ascii="Verdana" w:hAnsi="Verdana"/>
          <w:b/>
          <w:sz w:val="22"/>
          <w:szCs w:val="22"/>
        </w:rPr>
        <w:t>-202</w:t>
      </w:r>
      <w:r w:rsidR="00817A42" w:rsidRPr="00927E7B">
        <w:rPr>
          <w:rFonts w:ascii="Verdana" w:hAnsi="Verdana"/>
          <w:b/>
          <w:sz w:val="22"/>
          <w:szCs w:val="22"/>
        </w:rPr>
        <w:t>9</w:t>
      </w:r>
      <w:r w:rsidR="008E79B8" w:rsidRPr="00927E7B">
        <w:rPr>
          <w:rFonts w:ascii="Verdana" w:hAnsi="Verdana"/>
          <w:b/>
          <w:sz w:val="22"/>
          <w:szCs w:val="22"/>
        </w:rPr>
        <w:t>/2</w:t>
      </w:r>
      <w:r w:rsidR="00927E7B" w:rsidRPr="00927E7B">
        <w:rPr>
          <w:rFonts w:ascii="Verdana" w:hAnsi="Verdana"/>
          <w:b/>
          <w:sz w:val="22"/>
          <w:szCs w:val="22"/>
        </w:rPr>
        <w:t>6</w:t>
      </w:r>
      <w:r w:rsidR="007620BC" w:rsidRPr="00D05C98">
        <w:rPr>
          <w:rFonts w:ascii="Verdana" w:hAnsi="Verdana"/>
          <w:b/>
          <w:sz w:val="22"/>
          <w:szCs w:val="22"/>
        </w:rPr>
        <w:br/>
      </w:r>
      <w:r w:rsidR="008E79B8" w:rsidRPr="00D05C98">
        <w:rPr>
          <w:rFonts w:ascii="Verdana" w:hAnsi="Verdana"/>
          <w:b/>
          <w:sz w:val="22"/>
          <w:szCs w:val="22"/>
        </w:rPr>
        <w:t xml:space="preserve">z posiedzenia Rady Sportu przy Prezydencie Miasta Suwałk </w:t>
      </w:r>
      <w:r w:rsidR="007620BC" w:rsidRPr="00D05C98">
        <w:rPr>
          <w:rFonts w:ascii="Verdana" w:hAnsi="Verdana"/>
          <w:b/>
          <w:sz w:val="22"/>
          <w:szCs w:val="22"/>
        </w:rPr>
        <w:br/>
      </w:r>
      <w:r w:rsidRPr="00D05C98">
        <w:rPr>
          <w:rFonts w:ascii="Verdana" w:hAnsi="Verdana"/>
          <w:b/>
          <w:sz w:val="22"/>
          <w:szCs w:val="22"/>
        </w:rPr>
        <w:t xml:space="preserve">z dnia </w:t>
      </w:r>
      <w:r w:rsidR="00EF7FAB">
        <w:rPr>
          <w:rFonts w:ascii="Verdana" w:hAnsi="Verdana"/>
          <w:b/>
          <w:sz w:val="22"/>
          <w:szCs w:val="22"/>
        </w:rPr>
        <w:t>18</w:t>
      </w:r>
      <w:r w:rsidRPr="00D05C98">
        <w:rPr>
          <w:rFonts w:ascii="Verdana" w:hAnsi="Verdana"/>
          <w:b/>
          <w:sz w:val="22"/>
          <w:szCs w:val="22"/>
        </w:rPr>
        <w:t xml:space="preserve"> </w:t>
      </w:r>
      <w:r w:rsidR="00EF7FAB">
        <w:rPr>
          <w:rFonts w:ascii="Verdana" w:hAnsi="Verdana"/>
          <w:b/>
          <w:sz w:val="22"/>
          <w:szCs w:val="22"/>
        </w:rPr>
        <w:t>czerwc</w:t>
      </w:r>
      <w:r w:rsidR="00B24909">
        <w:rPr>
          <w:rFonts w:ascii="Verdana" w:hAnsi="Verdana"/>
          <w:b/>
          <w:sz w:val="22"/>
          <w:szCs w:val="22"/>
        </w:rPr>
        <w:t>a</w:t>
      </w:r>
      <w:r w:rsidR="008E79B8" w:rsidRPr="00D05C98">
        <w:rPr>
          <w:rFonts w:ascii="Verdana" w:hAnsi="Verdana"/>
          <w:b/>
          <w:sz w:val="22"/>
          <w:szCs w:val="22"/>
        </w:rPr>
        <w:t xml:space="preserve"> 202</w:t>
      </w:r>
      <w:r w:rsidR="00EF7FAB">
        <w:rPr>
          <w:rFonts w:ascii="Verdana" w:hAnsi="Verdana"/>
          <w:b/>
          <w:sz w:val="22"/>
          <w:szCs w:val="22"/>
        </w:rPr>
        <w:t>6</w:t>
      </w:r>
      <w:r w:rsidR="008E79B8" w:rsidRPr="00D05C98">
        <w:rPr>
          <w:rFonts w:ascii="Verdana" w:hAnsi="Verdana"/>
          <w:b/>
          <w:sz w:val="22"/>
          <w:szCs w:val="22"/>
        </w:rPr>
        <w:t xml:space="preserve"> r</w:t>
      </w:r>
      <w:r w:rsidR="00EF6B28">
        <w:rPr>
          <w:rFonts w:ascii="Verdana" w:hAnsi="Verdana"/>
          <w:b/>
          <w:sz w:val="22"/>
          <w:szCs w:val="22"/>
        </w:rPr>
        <w:t>.</w:t>
      </w:r>
    </w:p>
    <w:p w14:paraId="2B36F431" w14:textId="77777777" w:rsidR="002F118E" w:rsidRDefault="002F118E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</w:p>
    <w:p w14:paraId="7642D124" w14:textId="77777777" w:rsidR="004D2474" w:rsidRPr="00705584" w:rsidRDefault="00B50370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Ós</w:t>
      </w:r>
      <w:r w:rsidR="00B24909">
        <w:rPr>
          <w:rFonts w:ascii="Verdana" w:hAnsi="Verdana"/>
          <w:sz w:val="22"/>
          <w:szCs w:val="22"/>
        </w:rPr>
        <w:t>me</w:t>
      </w:r>
      <w:r w:rsidR="00F66E31" w:rsidRPr="00705584">
        <w:rPr>
          <w:rFonts w:ascii="Verdana" w:hAnsi="Verdana"/>
          <w:sz w:val="22"/>
          <w:szCs w:val="22"/>
        </w:rPr>
        <w:t xml:space="preserve"> posiedzenie</w:t>
      </w:r>
      <w:r w:rsidR="004D2474" w:rsidRPr="00705584">
        <w:rPr>
          <w:rFonts w:ascii="Verdana" w:hAnsi="Verdana"/>
          <w:sz w:val="22"/>
          <w:szCs w:val="22"/>
        </w:rPr>
        <w:t xml:space="preserve"> Rady Sportu przy Prezydencie Miasta Suwałk kadencji 2024-2029 odbyło się </w:t>
      </w:r>
      <w:r>
        <w:rPr>
          <w:rFonts w:ascii="Verdana" w:hAnsi="Verdana"/>
          <w:sz w:val="22"/>
          <w:szCs w:val="22"/>
        </w:rPr>
        <w:t>18 czerwc</w:t>
      </w:r>
      <w:r w:rsidR="00B24909">
        <w:rPr>
          <w:rFonts w:ascii="Verdana" w:hAnsi="Verdana"/>
          <w:sz w:val="22"/>
          <w:szCs w:val="22"/>
        </w:rPr>
        <w:t>a</w:t>
      </w:r>
      <w:r w:rsidR="004D2474" w:rsidRPr="00705584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6</w:t>
      </w:r>
      <w:r w:rsidR="004D2474" w:rsidRPr="00705584">
        <w:rPr>
          <w:rFonts w:ascii="Verdana" w:hAnsi="Verdana"/>
          <w:sz w:val="22"/>
          <w:szCs w:val="22"/>
        </w:rPr>
        <w:t xml:space="preserve"> r</w:t>
      </w:r>
      <w:r w:rsidR="00EF6B28">
        <w:rPr>
          <w:rFonts w:ascii="Verdana" w:hAnsi="Verdana"/>
          <w:sz w:val="22"/>
          <w:szCs w:val="22"/>
        </w:rPr>
        <w:t>.</w:t>
      </w:r>
      <w:r w:rsidR="004D2474" w:rsidRPr="00705584">
        <w:rPr>
          <w:rFonts w:ascii="Verdana" w:hAnsi="Verdana"/>
          <w:sz w:val="22"/>
          <w:szCs w:val="22"/>
        </w:rPr>
        <w:t xml:space="preserve"> o godz.</w:t>
      </w:r>
      <w:r w:rsidR="001A2350" w:rsidRPr="00705584">
        <w:rPr>
          <w:rFonts w:ascii="Verdana" w:hAnsi="Verdana"/>
          <w:sz w:val="22"/>
          <w:szCs w:val="22"/>
        </w:rPr>
        <w:t xml:space="preserve"> 1</w:t>
      </w:r>
      <w:r w:rsidR="00B24909">
        <w:rPr>
          <w:rFonts w:ascii="Verdana" w:hAnsi="Verdana"/>
          <w:sz w:val="22"/>
          <w:szCs w:val="22"/>
        </w:rPr>
        <w:t>3</w:t>
      </w:r>
      <w:r w:rsidR="001A2350" w:rsidRPr="00705584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1A2350" w:rsidRPr="00705584">
        <w:rPr>
          <w:rFonts w:ascii="Verdana" w:hAnsi="Verdana"/>
          <w:sz w:val="22"/>
          <w:szCs w:val="22"/>
        </w:rPr>
        <w:t xml:space="preserve">0 </w:t>
      </w:r>
      <w:r w:rsidR="004D2474" w:rsidRPr="00705584">
        <w:rPr>
          <w:rFonts w:ascii="Verdana" w:hAnsi="Verdana"/>
          <w:sz w:val="22"/>
          <w:szCs w:val="22"/>
        </w:rPr>
        <w:t xml:space="preserve">w </w:t>
      </w:r>
      <w:r w:rsidRPr="00B50370">
        <w:rPr>
          <w:rFonts w:ascii="Verdana" w:hAnsi="Verdana"/>
          <w:sz w:val="22"/>
          <w:szCs w:val="22"/>
        </w:rPr>
        <w:t xml:space="preserve"> siedzibie Stowarzyszenia Lokalnego Salezjańskiej Organizacji Sportowej „SL SALOS”, ul. Wyszyńskiego 3</w:t>
      </w:r>
      <w:r w:rsidR="004D2474" w:rsidRPr="00705584">
        <w:rPr>
          <w:rFonts w:ascii="Verdana" w:hAnsi="Verdana"/>
          <w:sz w:val="22"/>
          <w:szCs w:val="22"/>
        </w:rPr>
        <w:t>.</w:t>
      </w:r>
    </w:p>
    <w:p w14:paraId="7C5E4E02" w14:textId="77777777" w:rsidR="00A61710" w:rsidRPr="00705584" w:rsidRDefault="004D2474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705584">
        <w:rPr>
          <w:rFonts w:ascii="Verdana" w:hAnsi="Verdana"/>
          <w:sz w:val="22"/>
          <w:szCs w:val="22"/>
        </w:rPr>
        <w:t>Na posiedzeniu obecn</w:t>
      </w:r>
      <w:r w:rsidR="00EE5C9D" w:rsidRPr="00705584">
        <w:rPr>
          <w:rFonts w:ascii="Verdana" w:hAnsi="Verdana"/>
          <w:sz w:val="22"/>
          <w:szCs w:val="22"/>
        </w:rPr>
        <w:t>ych</w:t>
      </w:r>
      <w:r w:rsidR="00A61710" w:rsidRPr="00705584">
        <w:rPr>
          <w:rFonts w:ascii="Verdana" w:hAnsi="Verdana"/>
          <w:sz w:val="22"/>
          <w:szCs w:val="22"/>
        </w:rPr>
        <w:t xml:space="preserve"> by</w:t>
      </w:r>
      <w:r w:rsidR="00EE5C9D" w:rsidRPr="00705584">
        <w:rPr>
          <w:rFonts w:ascii="Verdana" w:hAnsi="Verdana"/>
          <w:sz w:val="22"/>
          <w:szCs w:val="22"/>
        </w:rPr>
        <w:t>ło</w:t>
      </w:r>
      <w:r w:rsidR="00A61710" w:rsidRPr="00705584">
        <w:rPr>
          <w:rFonts w:ascii="Verdana" w:hAnsi="Verdana"/>
          <w:sz w:val="22"/>
          <w:szCs w:val="22"/>
        </w:rPr>
        <w:t xml:space="preserve"> </w:t>
      </w:r>
      <w:r w:rsidR="009A5227">
        <w:rPr>
          <w:rFonts w:ascii="Verdana" w:hAnsi="Verdana"/>
          <w:sz w:val="22"/>
          <w:szCs w:val="22"/>
        </w:rPr>
        <w:t>9</w:t>
      </w:r>
      <w:r w:rsidR="00EE5C9D" w:rsidRPr="00705584">
        <w:rPr>
          <w:rFonts w:ascii="Verdana" w:hAnsi="Verdana"/>
          <w:sz w:val="22"/>
          <w:szCs w:val="22"/>
        </w:rPr>
        <w:t xml:space="preserve"> członków rady.</w:t>
      </w:r>
    </w:p>
    <w:p w14:paraId="48E38D59" w14:textId="77777777" w:rsidR="004D2474" w:rsidRPr="00705584" w:rsidRDefault="00F66E31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705584">
        <w:rPr>
          <w:rFonts w:ascii="Verdana" w:hAnsi="Verdana"/>
          <w:sz w:val="22"/>
          <w:szCs w:val="22"/>
        </w:rPr>
        <w:t>W spotkaniu ucze</w:t>
      </w:r>
      <w:r w:rsidR="00E8780E">
        <w:rPr>
          <w:rFonts w:ascii="Verdana" w:hAnsi="Verdana"/>
          <w:sz w:val="22"/>
          <w:szCs w:val="22"/>
        </w:rPr>
        <w:t>stniczyli</w:t>
      </w:r>
      <w:r w:rsidRPr="00705584">
        <w:rPr>
          <w:rFonts w:ascii="Verdana" w:hAnsi="Verdana"/>
          <w:sz w:val="22"/>
          <w:szCs w:val="22"/>
        </w:rPr>
        <w:t xml:space="preserve"> </w:t>
      </w:r>
      <w:r w:rsidR="00CF3BA2">
        <w:rPr>
          <w:rFonts w:ascii="Verdana" w:hAnsi="Verdana"/>
          <w:sz w:val="22"/>
          <w:szCs w:val="22"/>
        </w:rPr>
        <w:t>również</w:t>
      </w:r>
      <w:r w:rsidR="00E8780E">
        <w:rPr>
          <w:rFonts w:ascii="Verdana" w:hAnsi="Verdana"/>
          <w:sz w:val="22"/>
          <w:szCs w:val="22"/>
        </w:rPr>
        <w:t>:</w:t>
      </w:r>
      <w:r w:rsidR="00CF3BA2">
        <w:rPr>
          <w:rFonts w:ascii="Verdana" w:hAnsi="Verdana"/>
          <w:sz w:val="22"/>
          <w:szCs w:val="22"/>
        </w:rPr>
        <w:t xml:space="preserve"> </w:t>
      </w:r>
      <w:r w:rsidR="004D2474" w:rsidRPr="00705584">
        <w:rPr>
          <w:rFonts w:ascii="Verdana" w:hAnsi="Verdana"/>
          <w:sz w:val="22"/>
          <w:szCs w:val="22"/>
        </w:rPr>
        <w:t>Pierwszy Za</w:t>
      </w:r>
      <w:r w:rsidR="00E375F0">
        <w:rPr>
          <w:rFonts w:ascii="Verdana" w:hAnsi="Verdana"/>
          <w:sz w:val="22"/>
          <w:szCs w:val="22"/>
        </w:rPr>
        <w:t>stępca Prezydenta Miasta Suwałk</w:t>
      </w:r>
      <w:r w:rsidR="004D2474" w:rsidRPr="00705584">
        <w:rPr>
          <w:rFonts w:ascii="Verdana" w:hAnsi="Verdana"/>
          <w:sz w:val="22"/>
          <w:szCs w:val="22"/>
        </w:rPr>
        <w:t xml:space="preserve"> pan Roman</w:t>
      </w:r>
      <w:r w:rsidR="00CF3BA2">
        <w:rPr>
          <w:rFonts w:ascii="Verdana" w:hAnsi="Verdana"/>
          <w:sz w:val="22"/>
          <w:szCs w:val="22"/>
        </w:rPr>
        <w:t xml:space="preserve"> </w:t>
      </w:r>
      <w:r w:rsidR="003B593D">
        <w:rPr>
          <w:rFonts w:ascii="Verdana" w:hAnsi="Verdana"/>
          <w:sz w:val="22"/>
          <w:szCs w:val="22"/>
        </w:rPr>
        <w:t xml:space="preserve">Waldemar </w:t>
      </w:r>
      <w:r w:rsidR="00D01005">
        <w:rPr>
          <w:rFonts w:ascii="Verdana" w:hAnsi="Verdana"/>
          <w:sz w:val="22"/>
          <w:szCs w:val="22"/>
        </w:rPr>
        <w:t>Rynkowski</w:t>
      </w:r>
      <w:r w:rsidR="00060DAB">
        <w:rPr>
          <w:rFonts w:ascii="Verdana" w:hAnsi="Verdana"/>
          <w:sz w:val="22"/>
          <w:szCs w:val="22"/>
        </w:rPr>
        <w:t xml:space="preserve"> oraz </w:t>
      </w:r>
      <w:r w:rsidR="00E8780E">
        <w:rPr>
          <w:rFonts w:ascii="Verdana" w:hAnsi="Verdana"/>
          <w:sz w:val="22"/>
          <w:szCs w:val="22"/>
        </w:rPr>
        <w:t xml:space="preserve">Naczelnik Wydziału Kultury i Sportu Agnieszka Patrycja Małka. </w:t>
      </w:r>
    </w:p>
    <w:p w14:paraId="5CB27B74" w14:textId="77777777" w:rsidR="004D2474" w:rsidRPr="00705584" w:rsidRDefault="004D2474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705584">
        <w:rPr>
          <w:rFonts w:ascii="Verdana" w:hAnsi="Verdana"/>
          <w:sz w:val="22"/>
          <w:szCs w:val="22"/>
        </w:rPr>
        <w:t>Lista obecności w załączeniu.</w:t>
      </w:r>
    </w:p>
    <w:p w14:paraId="4636EF1A" w14:textId="77777777" w:rsidR="002F118E" w:rsidRPr="00D86327" w:rsidRDefault="004D2474" w:rsidP="002F118E">
      <w:p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D86327">
        <w:rPr>
          <w:rFonts w:ascii="Verdana" w:hAnsi="Verdana"/>
          <w:sz w:val="22"/>
          <w:szCs w:val="22"/>
        </w:rPr>
        <w:t>Posiedzenie otworzył</w:t>
      </w:r>
      <w:r w:rsidR="0020399E" w:rsidRPr="00D86327">
        <w:rPr>
          <w:rFonts w:ascii="Verdana" w:hAnsi="Verdana"/>
          <w:sz w:val="22"/>
          <w:szCs w:val="22"/>
        </w:rPr>
        <w:t xml:space="preserve"> Przewodniczący Rady</w:t>
      </w:r>
      <w:r w:rsidR="003F4641" w:rsidRPr="00D86327">
        <w:rPr>
          <w:rFonts w:ascii="Verdana" w:hAnsi="Verdana"/>
          <w:sz w:val="22"/>
          <w:szCs w:val="22"/>
        </w:rPr>
        <w:t xml:space="preserve"> pan Edward Dec. P</w:t>
      </w:r>
      <w:r w:rsidR="0020399E" w:rsidRPr="00D86327">
        <w:rPr>
          <w:rFonts w:ascii="Verdana" w:hAnsi="Verdana"/>
          <w:sz w:val="22"/>
          <w:szCs w:val="22"/>
        </w:rPr>
        <w:t xml:space="preserve">rzywitał </w:t>
      </w:r>
      <w:r w:rsidR="00EF01D0" w:rsidRPr="00D86327">
        <w:rPr>
          <w:rFonts w:ascii="Verdana" w:hAnsi="Verdana"/>
          <w:sz w:val="22"/>
          <w:szCs w:val="22"/>
        </w:rPr>
        <w:t xml:space="preserve">uczestników spotkania, </w:t>
      </w:r>
      <w:r w:rsidR="003F4641" w:rsidRPr="00D86327">
        <w:rPr>
          <w:rFonts w:ascii="Verdana" w:hAnsi="Verdana"/>
          <w:sz w:val="22"/>
          <w:szCs w:val="22"/>
        </w:rPr>
        <w:t xml:space="preserve">przedstawił </w:t>
      </w:r>
      <w:r w:rsidR="00436C18" w:rsidRPr="00D86327">
        <w:rPr>
          <w:rFonts w:ascii="Verdana" w:hAnsi="Verdana"/>
          <w:sz w:val="22"/>
          <w:szCs w:val="22"/>
        </w:rPr>
        <w:t>porządek obrad</w:t>
      </w:r>
      <w:r w:rsidR="00060DAB">
        <w:rPr>
          <w:rFonts w:ascii="Verdana" w:hAnsi="Verdana"/>
          <w:sz w:val="22"/>
          <w:szCs w:val="22"/>
        </w:rPr>
        <w:t>.</w:t>
      </w:r>
    </w:p>
    <w:p w14:paraId="447F89BE" w14:textId="77777777" w:rsidR="005216AF" w:rsidRDefault="005216AF" w:rsidP="002F118E">
      <w:pPr>
        <w:spacing w:after="120" w:line="259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BD41AEF" w14:textId="77777777" w:rsidR="002F118E" w:rsidRPr="002F118E" w:rsidRDefault="002F118E" w:rsidP="002F118E">
      <w:pPr>
        <w:spacing w:after="120" w:line="259" w:lineRule="auto"/>
        <w:jc w:val="both"/>
        <w:rPr>
          <w:rFonts w:ascii="Verdana" w:hAnsi="Verdana"/>
          <w:b/>
          <w:bCs/>
          <w:sz w:val="22"/>
          <w:szCs w:val="22"/>
        </w:rPr>
      </w:pPr>
      <w:r w:rsidRPr="002F118E">
        <w:rPr>
          <w:rFonts w:ascii="Verdana" w:hAnsi="Verdana"/>
          <w:b/>
          <w:bCs/>
          <w:sz w:val="22"/>
          <w:szCs w:val="22"/>
        </w:rPr>
        <w:t>Porządek obrad:</w:t>
      </w:r>
    </w:p>
    <w:p w14:paraId="431A25A8" w14:textId="77777777" w:rsidR="00DA7BEE" w:rsidRPr="00DA7BEE" w:rsidRDefault="00DA7BEE" w:rsidP="00DA7BEE">
      <w:pPr>
        <w:numPr>
          <w:ilvl w:val="0"/>
          <w:numId w:val="24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DA7BEE">
        <w:rPr>
          <w:rFonts w:ascii="Verdana" w:hAnsi="Verdana"/>
          <w:sz w:val="22"/>
          <w:szCs w:val="22"/>
        </w:rPr>
        <w:t>Zaopiniowanie propozycji przyznania tytułu h</w:t>
      </w:r>
      <w:r w:rsidR="00CC3C92">
        <w:rPr>
          <w:rFonts w:ascii="Verdana" w:hAnsi="Verdana"/>
          <w:sz w:val="22"/>
          <w:szCs w:val="22"/>
        </w:rPr>
        <w:t>o</w:t>
      </w:r>
      <w:r w:rsidRPr="00DA7BEE">
        <w:rPr>
          <w:rFonts w:ascii="Verdana" w:hAnsi="Verdana"/>
          <w:sz w:val="22"/>
          <w:szCs w:val="22"/>
        </w:rPr>
        <w:t>norowego Mecenasa Suwalskiego Sportu.</w:t>
      </w:r>
    </w:p>
    <w:p w14:paraId="5D2367FC" w14:textId="77777777" w:rsidR="00DA7BEE" w:rsidRPr="00DA7BEE" w:rsidRDefault="00DA7BEE" w:rsidP="00DA7BEE">
      <w:pPr>
        <w:numPr>
          <w:ilvl w:val="0"/>
          <w:numId w:val="24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DA7BEE">
        <w:rPr>
          <w:rFonts w:ascii="Verdana" w:hAnsi="Verdana"/>
          <w:sz w:val="22"/>
          <w:szCs w:val="22"/>
        </w:rPr>
        <w:t>Prezentacja SL SALOS.</w:t>
      </w:r>
    </w:p>
    <w:p w14:paraId="3259131A" w14:textId="77777777" w:rsidR="00DA7BEE" w:rsidRPr="00DA7BEE" w:rsidRDefault="00DA7BEE" w:rsidP="00DA7BEE">
      <w:pPr>
        <w:numPr>
          <w:ilvl w:val="0"/>
          <w:numId w:val="24"/>
        </w:numPr>
        <w:spacing w:after="120" w:line="259" w:lineRule="auto"/>
        <w:jc w:val="both"/>
        <w:rPr>
          <w:rFonts w:ascii="Verdana" w:hAnsi="Verdana"/>
          <w:sz w:val="22"/>
          <w:szCs w:val="22"/>
        </w:rPr>
      </w:pPr>
      <w:r w:rsidRPr="00DA7BEE">
        <w:rPr>
          <w:rFonts w:ascii="Verdana" w:hAnsi="Verdana"/>
          <w:sz w:val="22"/>
          <w:szCs w:val="22"/>
        </w:rPr>
        <w:t>Sprawy różne.</w:t>
      </w:r>
    </w:p>
    <w:p w14:paraId="1E3E9D25" w14:textId="77777777" w:rsidR="002F118E" w:rsidRDefault="002F118E" w:rsidP="002F118E">
      <w:pPr>
        <w:spacing w:after="120" w:line="259" w:lineRule="auto"/>
        <w:ind w:firstLine="709"/>
        <w:jc w:val="both"/>
        <w:rPr>
          <w:rFonts w:ascii="Verdana" w:hAnsi="Verdana"/>
          <w:b/>
          <w:sz w:val="22"/>
          <w:szCs w:val="22"/>
        </w:rPr>
      </w:pPr>
    </w:p>
    <w:p w14:paraId="631F5FF8" w14:textId="77777777" w:rsidR="00BA5D93" w:rsidRDefault="00BA5D93" w:rsidP="00060DAB">
      <w:pPr>
        <w:spacing w:after="120" w:line="259" w:lineRule="auto"/>
        <w:jc w:val="both"/>
        <w:rPr>
          <w:rFonts w:ascii="Verdana" w:hAnsi="Verdana"/>
          <w:b/>
          <w:sz w:val="22"/>
          <w:szCs w:val="22"/>
        </w:rPr>
      </w:pPr>
      <w:r w:rsidRPr="00D05C98">
        <w:rPr>
          <w:rFonts w:ascii="Verdana" w:hAnsi="Verdana"/>
          <w:b/>
          <w:sz w:val="22"/>
          <w:szCs w:val="22"/>
        </w:rPr>
        <w:t>Ad</w:t>
      </w:r>
      <w:r w:rsidR="00943FB7">
        <w:rPr>
          <w:rFonts w:ascii="Verdana" w:hAnsi="Verdana"/>
          <w:b/>
          <w:sz w:val="22"/>
          <w:szCs w:val="22"/>
        </w:rPr>
        <w:t xml:space="preserve"> </w:t>
      </w:r>
      <w:r w:rsidR="00436C18" w:rsidRPr="00D05C98">
        <w:rPr>
          <w:rFonts w:ascii="Verdana" w:hAnsi="Verdana"/>
          <w:b/>
          <w:sz w:val="22"/>
          <w:szCs w:val="22"/>
        </w:rPr>
        <w:t>1</w:t>
      </w:r>
      <w:r w:rsidR="00943FB7" w:rsidRPr="00D05C98">
        <w:rPr>
          <w:rFonts w:ascii="Verdana" w:hAnsi="Verdana"/>
          <w:b/>
          <w:sz w:val="22"/>
          <w:szCs w:val="22"/>
        </w:rPr>
        <w:t>.</w:t>
      </w:r>
    </w:p>
    <w:p w14:paraId="0952E328" w14:textId="26534D63" w:rsidR="00633FCF" w:rsidRPr="00633FCF" w:rsidRDefault="00633FCF" w:rsidP="00633FCF">
      <w:pPr>
        <w:pStyle w:val="pdq2pgselectionanchorcontainer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Przewodniczący Rady Sportu, pan Edward Dec, przedstawił porządek obrad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i poddał go pod głosowanie. Rada Sportu jednogłośnie przyjęła porządek obrad,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po czym przystąpiono do jego realizacji.</w:t>
      </w:r>
    </w:p>
    <w:p w14:paraId="4BE12064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Następnie Przewodniczący poinformował, że wpłynął wniosek o przyznanie tytułu honorowego Mecenasa Suwalskiego Sportu firmie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o.o., po czym oddał głos Pierwszemu Zastępcy Prezydenta Miasta Suwałk, panu Romanowi Waldemarowi Rynkowskiemu.</w:t>
      </w:r>
    </w:p>
    <w:p w14:paraId="16A47246" w14:textId="14D1B96F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Pierwszy Zastępca Prezydenta Miasta Suwałk poinformował, że do Rady Sportu skierowano wniosek z prośbą o zaopiniowanie propozycji przyznania tytułu honorowego Mecenasa Suwalskiego Sportu firmie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 z siedzibą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w Suwałkach przy ul. Wojska Polskiego 112E. Po uzyskaniu pozytywnej opinii Rady planowane jest uroczyste wręczenie wyróżnienia podczas obchodów Dni Suwałk,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w dniu 8 sierpnia 2026 r.</w:t>
      </w:r>
    </w:p>
    <w:p w14:paraId="3DC0A805" w14:textId="4CC38781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Podkreślił, że firma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 od wielu lat aktywnie wspiera rozwój tenisa ziemnego w Suwałkach. Jest organizatorem i wieloletnim partnerem ogólnopolskiego amatorskiego turnieju tenisowego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</w:t>
      </w:r>
      <w:proofErr w:type="spellStart"/>
      <w:r w:rsidRPr="00633FCF">
        <w:rPr>
          <w:rFonts w:ascii="Verdana" w:hAnsi="Verdana"/>
          <w:sz w:val="22"/>
          <w:szCs w:val="22"/>
        </w:rPr>
        <w:t>Cup</w:t>
      </w:r>
      <w:proofErr w:type="spellEnd"/>
      <w:r w:rsidRPr="00633FCF">
        <w:rPr>
          <w:rFonts w:ascii="Verdana" w:hAnsi="Verdana"/>
          <w:sz w:val="22"/>
          <w:szCs w:val="22"/>
        </w:rPr>
        <w:t xml:space="preserve">, rozgrywanego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lastRenderedPageBreak/>
        <w:t>na kortach ceglanych przy ul. Wojska Polskiego 17. Turniej cieszy się ugruntowaną renomą i każdego roku przyciąga zawodników amatorów z całej Polski, promując zarówno miasto Suwałki, jak i tenis ziemny.</w:t>
      </w:r>
    </w:p>
    <w:p w14:paraId="22FA9153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Ponadto firma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 angażuje się w organizację innych wydarzeń sportowych odbywających się w Suwałkach, m.in. Suwałki Miss Run, a także jest sponsorem drużyny siatkarskiej MKS </w:t>
      </w:r>
      <w:proofErr w:type="spellStart"/>
      <w:r w:rsidRPr="00633FCF">
        <w:rPr>
          <w:rFonts w:ascii="Verdana" w:hAnsi="Verdana"/>
          <w:sz w:val="22"/>
          <w:szCs w:val="22"/>
        </w:rPr>
        <w:t>Ślepsk</w:t>
      </w:r>
      <w:proofErr w:type="spellEnd"/>
      <w:r w:rsidRPr="00633FCF">
        <w:rPr>
          <w:rFonts w:ascii="Verdana" w:hAnsi="Verdana"/>
          <w:sz w:val="22"/>
          <w:szCs w:val="22"/>
        </w:rPr>
        <w:t xml:space="preserve"> </w:t>
      </w:r>
      <w:proofErr w:type="spellStart"/>
      <w:r w:rsidRPr="00633FCF">
        <w:rPr>
          <w:rFonts w:ascii="Verdana" w:hAnsi="Verdana"/>
          <w:sz w:val="22"/>
          <w:szCs w:val="22"/>
        </w:rPr>
        <w:t>Malow</w:t>
      </w:r>
      <w:proofErr w:type="spellEnd"/>
      <w:r w:rsidRPr="00633FCF">
        <w:rPr>
          <w:rFonts w:ascii="Verdana" w:hAnsi="Verdana"/>
          <w:sz w:val="22"/>
          <w:szCs w:val="22"/>
        </w:rPr>
        <w:t xml:space="preserve"> Suwałki.</w:t>
      </w:r>
    </w:p>
    <w:p w14:paraId="01A5D7E6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Po przedstawieniu wniosku rozpoczęła się dyskusja.</w:t>
      </w:r>
    </w:p>
    <w:p w14:paraId="5258559D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Pan Jerzy </w:t>
      </w:r>
      <w:proofErr w:type="spellStart"/>
      <w:r w:rsidRPr="00633FCF">
        <w:rPr>
          <w:rFonts w:ascii="Verdana" w:hAnsi="Verdana"/>
          <w:sz w:val="22"/>
          <w:szCs w:val="22"/>
        </w:rPr>
        <w:t>Szleszyński</w:t>
      </w:r>
      <w:proofErr w:type="spellEnd"/>
      <w:r w:rsidRPr="00633FCF">
        <w:rPr>
          <w:rFonts w:ascii="Verdana" w:hAnsi="Verdana"/>
          <w:sz w:val="22"/>
          <w:szCs w:val="22"/>
        </w:rPr>
        <w:t xml:space="preserve"> zapytał, kto w poprzednich latach otrzymał tytuł honorowego Mecenasa Suwalskiego Sportu.</w:t>
      </w:r>
    </w:p>
    <w:p w14:paraId="21D957AF" w14:textId="043231D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Głos zabrał kierownik Referatu Sportu, Miłosz Stachurski, który poinformował,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że dotychczas tytuł był przyznawany osobom fizycznym, m.in. Henrykowi </w:t>
      </w:r>
      <w:proofErr w:type="spellStart"/>
      <w:r w:rsidRPr="00633FCF">
        <w:rPr>
          <w:rFonts w:ascii="Verdana" w:hAnsi="Verdana"/>
          <w:sz w:val="22"/>
          <w:szCs w:val="22"/>
        </w:rPr>
        <w:t>Owsiejewowi</w:t>
      </w:r>
      <w:proofErr w:type="spellEnd"/>
      <w:r w:rsidRPr="00633FCF">
        <w:rPr>
          <w:rFonts w:ascii="Verdana" w:hAnsi="Verdana"/>
          <w:sz w:val="22"/>
          <w:szCs w:val="22"/>
        </w:rPr>
        <w:t>, Dariuszowi Mazurowi oraz Józefowi Wiszniewskiemu.</w:t>
      </w:r>
    </w:p>
    <w:p w14:paraId="2A0585E1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Następnie głos ponownie zabrał Pierwszy Zastępca Prezydenta Miasta Suwałk, który wyjaśnił, że po zmianie obowiązującej uchwały możliwe jest przyznawanie tytułu honorowego Mecenasa Suwalskiego Sportu również osobom prawnym. Firma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 będzie pierwszym przedsiębiorstwem uhonorowanym tym wyróżnieniem.</w:t>
      </w:r>
    </w:p>
    <w:p w14:paraId="30EDD025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Miłosz Stachurski poinformował ponadto, że suwalskie kluby sportowe miały możliwość zgłaszania kandydatów do tego tytułu, jednak w wyznaczonym terminie nie wpłynął żaden wniosek.</w:t>
      </w:r>
    </w:p>
    <w:p w14:paraId="2E56F941" w14:textId="7FAD0683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Pierwszy Zastępca Prezydenta Miasta Suwałk przekazał również stanowisko Prezydenta Miasta Suwałk, Czesława </w:t>
      </w:r>
      <w:proofErr w:type="spellStart"/>
      <w:r w:rsidRPr="00633FCF">
        <w:rPr>
          <w:rFonts w:ascii="Verdana" w:hAnsi="Verdana"/>
          <w:sz w:val="22"/>
          <w:szCs w:val="22"/>
        </w:rPr>
        <w:t>Renkiewicza</w:t>
      </w:r>
      <w:proofErr w:type="spellEnd"/>
      <w:r w:rsidRPr="00633FCF">
        <w:rPr>
          <w:rFonts w:ascii="Verdana" w:hAnsi="Verdana"/>
          <w:sz w:val="22"/>
          <w:szCs w:val="22"/>
        </w:rPr>
        <w:t xml:space="preserve">, zgodnie z którym podczas Dni Suwałk corocznie będzie wręczany tytuł honorowego Mecenasa Suwalskiego Sportu podmiotom szczególnie zaangażowanym we wspieranie rozwoju sportu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w mieście.</w:t>
      </w:r>
    </w:p>
    <w:p w14:paraId="59A4F5F9" w14:textId="1D0BCDE8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Pan Jerzy </w:t>
      </w:r>
      <w:proofErr w:type="spellStart"/>
      <w:r w:rsidRPr="00633FCF">
        <w:rPr>
          <w:rFonts w:ascii="Verdana" w:hAnsi="Verdana"/>
          <w:sz w:val="22"/>
          <w:szCs w:val="22"/>
        </w:rPr>
        <w:t>Szleszyński</w:t>
      </w:r>
      <w:proofErr w:type="spellEnd"/>
      <w:r w:rsidRPr="00633FCF">
        <w:rPr>
          <w:rFonts w:ascii="Verdana" w:hAnsi="Verdana"/>
          <w:sz w:val="22"/>
          <w:szCs w:val="22"/>
        </w:rPr>
        <w:t xml:space="preserve"> zauważył, że w Suwałkach funkcjonuje kilka firm, które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w znaczący sposób wspierają sport finansowo. Jego zdaniem firma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Sp. z o.o. koncentruje swoją działalność przede wszystkim na tenisie ziemnym,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a organizowany przez nią turniej ma charakter amatorski.</w:t>
      </w:r>
    </w:p>
    <w:p w14:paraId="287D369D" w14:textId="2A45F6D8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W dalszej części dyskusji poruszono kwestię podmiotów uprawnionych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do zgłaszania kandydatur do tytułu honorowego Mecenasa Suwalskiego Sportu,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w tym możliwość zgłaszania kandydatów przez Radę Sportu. Pierwszy Zastępca Prezydenta Miasta Suwałk wyjaśnił, że Rada Sportu nie posiada kompetencji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do zgłaszania kandydatur, a jedynie do opiniowania przedstawionych wniosków.</w:t>
      </w:r>
    </w:p>
    <w:p w14:paraId="66A4E0C0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 zakończeniu dyskusji Rada Sportu jednogłośnie pozytywnie zaopiniowała wniosek o przyznanie tytułu honorowego Mecenasa Suwalskiego Sportu firmie </w:t>
      </w:r>
      <w:proofErr w:type="spellStart"/>
      <w:r w:rsidRPr="00633FCF">
        <w:rPr>
          <w:rFonts w:ascii="Verdana" w:hAnsi="Verdana"/>
          <w:sz w:val="22"/>
          <w:szCs w:val="22"/>
        </w:rPr>
        <w:t>Recman</w:t>
      </w:r>
      <w:proofErr w:type="spellEnd"/>
      <w:r w:rsidRPr="00633FCF">
        <w:rPr>
          <w:rFonts w:ascii="Verdana" w:hAnsi="Verdana"/>
          <w:sz w:val="22"/>
          <w:szCs w:val="22"/>
        </w:rPr>
        <w:t xml:space="preserve"> Sp. z o.o.</w:t>
      </w:r>
    </w:p>
    <w:p w14:paraId="5E4F1D09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Przewodniczący Rady Sportu, pan Edward Dec, zasugerował, aby w przyszłości ceremonia wręczenia tytułu miała bardziej uroczysty charakter.</w:t>
      </w:r>
    </w:p>
    <w:p w14:paraId="0AA5DA45" w14:textId="11BE9386" w:rsidR="005624AC" w:rsidRPr="00633FCF" w:rsidRDefault="00633FCF" w:rsidP="00633FCF">
      <w:pPr>
        <w:pStyle w:val="NormalnyWeb"/>
        <w:jc w:val="both"/>
        <w:rPr>
          <w:rStyle w:val="wpcf7-list-item-label"/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lastRenderedPageBreak/>
        <w:t xml:space="preserve">Następnie głos zabrał pan Dariusz </w:t>
      </w:r>
      <w:proofErr w:type="spellStart"/>
      <w:r w:rsidRPr="00633FCF">
        <w:rPr>
          <w:rFonts w:ascii="Verdana" w:hAnsi="Verdana"/>
          <w:sz w:val="22"/>
          <w:szCs w:val="22"/>
        </w:rPr>
        <w:t>Ułanowicz</w:t>
      </w:r>
      <w:proofErr w:type="spellEnd"/>
      <w:r w:rsidRPr="00633FCF">
        <w:rPr>
          <w:rFonts w:ascii="Verdana" w:hAnsi="Verdana"/>
          <w:sz w:val="22"/>
          <w:szCs w:val="22"/>
        </w:rPr>
        <w:t>, który zapytał, jakie uprawnienia lub korzyści wynikają dla przedsiębiorstwa z otrzymania tego tytułu. W odpowiedzi Pierwszy Zastępca Prezydenta Miasta Suwałk poprosił o udzielenie informacji Miłosza Stachurskiego. Wyjaśnił on, że laureat może przez okres pięciu lat posługiwać się tytułem honorowego Mecenasa Suwalskiego Sportu w swoich materiałach promocyjnych i marketingowych.</w:t>
      </w:r>
    </w:p>
    <w:p w14:paraId="17B33487" w14:textId="77777777" w:rsidR="00943FB7" w:rsidRPr="00633FCF" w:rsidRDefault="00943FB7" w:rsidP="00DF2B31">
      <w:pPr>
        <w:spacing w:after="120" w:line="259" w:lineRule="auto"/>
        <w:jc w:val="both"/>
        <w:rPr>
          <w:rStyle w:val="wpcf7-list-item-label"/>
          <w:rFonts w:ascii="Verdana" w:hAnsi="Verdana"/>
          <w:b/>
          <w:sz w:val="22"/>
          <w:szCs w:val="22"/>
        </w:rPr>
      </w:pPr>
      <w:r w:rsidRPr="00633FCF">
        <w:rPr>
          <w:rStyle w:val="wpcf7-list-item-label"/>
          <w:rFonts w:ascii="Verdana" w:hAnsi="Verdana"/>
          <w:b/>
          <w:sz w:val="22"/>
          <w:szCs w:val="22"/>
        </w:rPr>
        <w:t>Ad 2.</w:t>
      </w:r>
    </w:p>
    <w:p w14:paraId="1F5A5008" w14:textId="77777777" w:rsidR="00633FCF" w:rsidRPr="00633FCF" w:rsidRDefault="00633FCF" w:rsidP="00633FCF">
      <w:pPr>
        <w:pStyle w:val="pdq2pgselectionanchorcontainer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Przewodniczący Rady Sportu, pan Edward Dec, odczytał drugi punkt porządku obrad, po czym oddał głos panu Dariuszowi </w:t>
      </w:r>
      <w:proofErr w:type="spellStart"/>
      <w:r w:rsidRPr="00633FCF">
        <w:rPr>
          <w:rFonts w:ascii="Verdana" w:hAnsi="Verdana"/>
          <w:sz w:val="22"/>
          <w:szCs w:val="22"/>
        </w:rPr>
        <w:t>Ułanowiczowi</w:t>
      </w:r>
      <w:proofErr w:type="spellEnd"/>
      <w:r w:rsidRPr="00633FCF">
        <w:rPr>
          <w:rFonts w:ascii="Verdana" w:hAnsi="Verdana"/>
          <w:sz w:val="22"/>
          <w:szCs w:val="22"/>
        </w:rPr>
        <w:t>.</w:t>
      </w:r>
    </w:p>
    <w:p w14:paraId="66BD0D62" w14:textId="212D2AB5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Pan Dariusz </w:t>
      </w:r>
      <w:proofErr w:type="spellStart"/>
      <w:r w:rsidRPr="00633FCF">
        <w:rPr>
          <w:rFonts w:ascii="Verdana" w:hAnsi="Verdana"/>
          <w:sz w:val="22"/>
          <w:szCs w:val="22"/>
        </w:rPr>
        <w:t>Ułanowicz</w:t>
      </w:r>
      <w:proofErr w:type="spellEnd"/>
      <w:r w:rsidRPr="00633FCF">
        <w:rPr>
          <w:rFonts w:ascii="Verdana" w:hAnsi="Verdana"/>
          <w:sz w:val="22"/>
          <w:szCs w:val="22"/>
        </w:rPr>
        <w:t xml:space="preserve"> podziękował uczestnikom za przybycie oraz przedstawił działalność Stowarzyszenia Lokalnego Salezjańskiej Organizacji Sportowej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„SL SALOS”. Poinformował, że Stowarzyszenie działa w Suwałkach od 33 lat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i prowadzi szkolenie dzieci oraz młodzieży w zakresie piłki nożnej i piłki siatkowej.</w:t>
      </w:r>
    </w:p>
    <w:p w14:paraId="7DB75791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Podkreślił, że marzeniem Zarządu oraz całego Stowarzyszenia jest budowa hali sportowej na terenie należącym do parafii. W tym celu podjęto już pierwsze działania i przeprowadzono wstępne rozmowy. Jak poinformował, pomysł został pozytywnie przyjęty przez Biskupa, będącego właścicielem terenu planowanej inwestycji.</w:t>
      </w:r>
    </w:p>
    <w:p w14:paraId="7DA75640" w14:textId="591B7EA1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Na zakończenie podziękował za możliwość zaprezentowania działalności Stowarzyszenia podczas posiedzenia Rady Sportu oraz zaprosił wszystkich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do współpracy.</w:t>
      </w:r>
    </w:p>
    <w:p w14:paraId="17A4C9C4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Uczestnicy posiedzenia pogratulowali dotychczasowej działalności Stowarzyszenia oraz życzyli powodzenia w realizacji planów związanych z budową hali sportowej.</w:t>
      </w:r>
    </w:p>
    <w:p w14:paraId="5DA57C9E" w14:textId="77777777" w:rsidR="00840B7D" w:rsidRPr="00633FCF" w:rsidRDefault="00840B7D" w:rsidP="007D305E">
      <w:pPr>
        <w:spacing w:after="120" w:line="259" w:lineRule="auto"/>
        <w:jc w:val="both"/>
        <w:rPr>
          <w:rFonts w:ascii="Verdana" w:hAnsi="Verdana"/>
          <w:b/>
          <w:sz w:val="22"/>
          <w:szCs w:val="22"/>
        </w:rPr>
      </w:pPr>
    </w:p>
    <w:p w14:paraId="30AAA4B2" w14:textId="77777777" w:rsidR="00787973" w:rsidRPr="00633FCF" w:rsidRDefault="00146F30" w:rsidP="007A7D0C">
      <w:pPr>
        <w:spacing w:after="120" w:line="259" w:lineRule="auto"/>
        <w:jc w:val="both"/>
        <w:rPr>
          <w:rFonts w:ascii="Verdana" w:hAnsi="Verdana"/>
          <w:b/>
          <w:sz w:val="22"/>
          <w:szCs w:val="22"/>
        </w:rPr>
      </w:pPr>
      <w:r w:rsidRPr="00633FCF">
        <w:rPr>
          <w:rFonts w:ascii="Verdana" w:hAnsi="Verdana"/>
          <w:b/>
          <w:sz w:val="22"/>
          <w:szCs w:val="22"/>
        </w:rPr>
        <w:t>Ad.</w:t>
      </w:r>
      <w:r w:rsidR="00561362" w:rsidRPr="00633FCF">
        <w:rPr>
          <w:rFonts w:ascii="Verdana" w:hAnsi="Verdana"/>
          <w:b/>
          <w:sz w:val="22"/>
          <w:szCs w:val="22"/>
        </w:rPr>
        <w:t xml:space="preserve"> </w:t>
      </w:r>
      <w:r w:rsidR="005624AC" w:rsidRPr="00633FCF">
        <w:rPr>
          <w:rFonts w:ascii="Verdana" w:hAnsi="Verdana"/>
          <w:b/>
          <w:sz w:val="22"/>
          <w:szCs w:val="22"/>
        </w:rPr>
        <w:t>3</w:t>
      </w:r>
    </w:p>
    <w:p w14:paraId="493B61C1" w14:textId="77777777" w:rsidR="00633FCF" w:rsidRPr="00633FCF" w:rsidRDefault="00633FCF" w:rsidP="00633FCF">
      <w:pPr>
        <w:pStyle w:val="pdq2pgselectionanchorcontainer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W ramach spraw różnych członkowie Rady Sportu przeprowadzili szeroką dyskusję dotyczącą wychowania fizycznego dzieci i młodzieży. Rozmowy koncentrowały się przede wszystkim na pogarszającej się kondycji fizycznej najmłodszych oraz potrzebie zwiększania aktywności sportowej wśród dzieci i młodzieży. Wszyscy uczestnicy zgodnie podkreślali, że sport odgrywa istotną rolę w procesie wychowania oraz kształtowania zdrowego stylu życia.</w:t>
      </w:r>
    </w:p>
    <w:p w14:paraId="0621FEFC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Głos zabrał m.in. Pierwszy Zastępca Prezydenta Miasta Suwałk, pan Roman Waldemar Rynkowski, który poinformował, że w Suwałkach jest obecnie około 940 uczniów będących potencjalnymi beneficjentami miejskiego programu Suwalski Bon Sportowy. Wyraził opinię, że satysfakcjonującym rezultatem byłoby przystąpienie do programu około 400 uczniów.</w:t>
      </w:r>
    </w:p>
    <w:p w14:paraId="613FC32A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Ponadto zachęcił przedstawicieli klubów sportowych do udziału w paradzie miejskiej organizowanej podczas Dni Suwałk. Podkreślił, że wydarzenie to stanowi doskonałą okazję do promocji klubów sportowych oraz dyscyplin sportowych </w:t>
      </w:r>
      <w:r w:rsidRPr="00633FCF">
        <w:rPr>
          <w:rFonts w:ascii="Verdana" w:hAnsi="Verdana"/>
          <w:sz w:val="22"/>
          <w:szCs w:val="22"/>
        </w:rPr>
        <w:lastRenderedPageBreak/>
        <w:t>rozwijanych w mieście. Zaapelował również o aktywne propagowanie programu Suwalski Bon Sportowy.</w:t>
      </w:r>
    </w:p>
    <w:p w14:paraId="662F163F" w14:textId="2FAA6ACC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Następnie głos zabrał Miłosz Stachurski, który przedstawił problem interpretacyjny dotyczący uchwały regulującej finansowanie rozwoju sportu. Wyjaśnił, że zgodnie </w:t>
      </w:r>
      <w:r w:rsidR="00023579"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 xml:space="preserve">z obowiązującymi przepisami Miasto może dofinansować udział zawodnika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w Mistrzostwach Europy, Mistrzostwach Świata lub igrzyskach olimpijskich pod warunkiem uzyskania awansu na te zawody.</w:t>
      </w:r>
    </w:p>
    <w:p w14:paraId="37754F9F" w14:textId="37CFDC7E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Poinformował, że w ostatnim półroczu Referat Sportu rozpatrywał ofertę klubu sportowego dotyczącą dofinansowania udziału zawodnika w Mistrzostwach Europy rozgrywanych na terenie Polski. Udział zawodnika był możliwy wyłącznie </w:t>
      </w:r>
      <w:r w:rsidR="00023579"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po wniesieniu opłaty wpisowej, bez konieczności wcześniejszego uzyskania kwalifikacji sportowej.</w:t>
      </w:r>
    </w:p>
    <w:p w14:paraId="2A7C4D59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W związku z powyższym zwrócono się do członków Rady Sportu z pytaniem, jak należy interpretować pojęcie „awans” zawarte w uchwale. Po przeprowadzonej dyskusji członkowie Rady uznali, że sam udział w Mistrzostwach Europy, uzyskany wyłącznie poprzez wniesienie opłaty wpisowej, nie stanowi awansu sportowego, lecz jedynie zgłoszenie do zawodów. Tym samym podzielili stanowisko Referatu Sportu, który odmówił przyznania dofinansowania.</w:t>
      </w:r>
    </w:p>
    <w:p w14:paraId="7DB006DA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W dalszej części posiedzenia pan Dariusz </w:t>
      </w:r>
      <w:proofErr w:type="spellStart"/>
      <w:r w:rsidRPr="00633FCF">
        <w:rPr>
          <w:rFonts w:ascii="Verdana" w:hAnsi="Verdana"/>
          <w:sz w:val="22"/>
          <w:szCs w:val="22"/>
        </w:rPr>
        <w:t>Ułanowicz</w:t>
      </w:r>
      <w:proofErr w:type="spellEnd"/>
      <w:r w:rsidRPr="00633FCF">
        <w:rPr>
          <w:rFonts w:ascii="Verdana" w:hAnsi="Verdana"/>
          <w:sz w:val="22"/>
          <w:szCs w:val="22"/>
        </w:rPr>
        <w:t xml:space="preserve"> poruszył problem wynajmu hal sportowych na terenie miasta. Wyraził opinię, że kluby sportowe i stowarzyszenia realizujące zadania publiczne na podstawie umów zawartych z Miastem powinny mieć pierwszeństwo w korzystaniu z obiektów sportowych, tak aby mogły właściwie realizować powierzone zadania.</w:t>
      </w:r>
    </w:p>
    <w:p w14:paraId="6503C9E3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Przedstawił również propozycję wprowadzenia obowiązku składania sprawozdań merytorycznych z działalności klubów i stowarzyszeń, co pozwoliłoby w bardziej przejrzysty sposób prezentować efekty realizowanych działań.</w:t>
      </w:r>
    </w:p>
    <w:p w14:paraId="5D64EA7F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Pan Bartosz </w:t>
      </w:r>
      <w:proofErr w:type="spellStart"/>
      <w:r w:rsidRPr="00633FCF">
        <w:rPr>
          <w:rFonts w:ascii="Verdana" w:hAnsi="Verdana"/>
          <w:sz w:val="22"/>
          <w:szCs w:val="22"/>
        </w:rPr>
        <w:t>Charko</w:t>
      </w:r>
      <w:proofErr w:type="spellEnd"/>
      <w:r w:rsidRPr="00633FCF">
        <w:rPr>
          <w:rFonts w:ascii="Verdana" w:hAnsi="Verdana"/>
          <w:sz w:val="22"/>
          <w:szCs w:val="22"/>
        </w:rPr>
        <w:t xml:space="preserve"> przypomniał, że podobne rozwiązania funkcjonowały już we wcześniejszych latach.</w:t>
      </w:r>
    </w:p>
    <w:p w14:paraId="0384EC99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Pan Dariusz </w:t>
      </w:r>
      <w:proofErr w:type="spellStart"/>
      <w:r w:rsidRPr="00633FCF">
        <w:rPr>
          <w:rFonts w:ascii="Verdana" w:hAnsi="Verdana"/>
          <w:sz w:val="22"/>
          <w:szCs w:val="22"/>
        </w:rPr>
        <w:t>Ułanowicz</w:t>
      </w:r>
      <w:proofErr w:type="spellEnd"/>
      <w:r w:rsidRPr="00633FCF">
        <w:rPr>
          <w:rFonts w:ascii="Verdana" w:hAnsi="Verdana"/>
          <w:sz w:val="22"/>
          <w:szCs w:val="22"/>
        </w:rPr>
        <w:t xml:space="preserve"> dodał, że obecnie zdarzają się sytuacje, w których miejskie hale sportowe są wynajmowane przez podmioty komercyjne lub kluby spoza Suwałk, w efekcie czego lokalne stowarzyszenia realizujące zadania publiczne mają ograniczone możliwości prowadzenia zajęć.</w:t>
      </w:r>
    </w:p>
    <w:p w14:paraId="1D75509F" w14:textId="796FF421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Odmienne stanowisko przedstawił pan Damian </w:t>
      </w:r>
      <w:proofErr w:type="spellStart"/>
      <w:r w:rsidRPr="00633FCF">
        <w:rPr>
          <w:rFonts w:ascii="Verdana" w:hAnsi="Verdana"/>
          <w:sz w:val="22"/>
          <w:szCs w:val="22"/>
        </w:rPr>
        <w:t>Bałtrukanis</w:t>
      </w:r>
      <w:proofErr w:type="spellEnd"/>
      <w:r w:rsidRPr="00633FCF">
        <w:rPr>
          <w:rFonts w:ascii="Verdana" w:hAnsi="Verdana"/>
          <w:sz w:val="22"/>
          <w:szCs w:val="22"/>
        </w:rPr>
        <w:t xml:space="preserve">, który zwrócił uwagę, </w:t>
      </w:r>
      <w:r w:rsidR="00AC6E30"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że nie wszystkie kluby działające na terenie miasta realizują zadania publiczne finansowane przez Miasto, dlatego proponowane rozwiązanie mogłoby prowadzić do nierównego traktowania poszczególnych podmiotów.</w:t>
      </w:r>
    </w:p>
    <w:p w14:paraId="38A2AF97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 xml:space="preserve">Ponownie głos zabrał pan Dariusz </w:t>
      </w:r>
      <w:proofErr w:type="spellStart"/>
      <w:r w:rsidRPr="00633FCF">
        <w:rPr>
          <w:rFonts w:ascii="Verdana" w:hAnsi="Verdana"/>
          <w:sz w:val="22"/>
          <w:szCs w:val="22"/>
        </w:rPr>
        <w:t>Ułanowicz</w:t>
      </w:r>
      <w:proofErr w:type="spellEnd"/>
      <w:r w:rsidRPr="00633FCF">
        <w:rPr>
          <w:rFonts w:ascii="Verdana" w:hAnsi="Verdana"/>
          <w:sz w:val="22"/>
          <w:szCs w:val="22"/>
        </w:rPr>
        <w:t>, który poinformował, że Prezydent Miasta deklaruje możliwość zabezpieczenia środków finansowych na wynajem hal sportowych w szkołach w soboty i niedziele, pod warunkiem zatrudnienia pracownika odpowiedzialnego za obsługę wynajmu obiektów w tych dniach.</w:t>
      </w:r>
    </w:p>
    <w:p w14:paraId="543706CD" w14:textId="21A562A6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lastRenderedPageBreak/>
        <w:t xml:space="preserve">Na zakończenie dyskusji Przewodniczący Rady Sportu, pan Edward Dec, podkreślił, że poruszone zagadnienia są istotne dla dalszego rozwoju sportu w Suwałkach. Zwrócił również uwagę na potrzebę szerszej dyskusji dotyczącej sportu szkolnego, klas sportowych oraz klas mistrzostwa sportowego. Podkreślił, że choć rozwiązania te funkcjonują już w suwalskich szkołach, ich efektywność jest zróżnicowana </w:t>
      </w:r>
      <w:r>
        <w:rPr>
          <w:rFonts w:ascii="Verdana" w:hAnsi="Verdana"/>
          <w:sz w:val="22"/>
          <w:szCs w:val="22"/>
        </w:rPr>
        <w:br/>
      </w:r>
      <w:r w:rsidRPr="00633FCF">
        <w:rPr>
          <w:rFonts w:ascii="Verdana" w:hAnsi="Verdana"/>
          <w:sz w:val="22"/>
          <w:szCs w:val="22"/>
        </w:rPr>
        <w:t>i warto poświęcić temu zagadnieniu jedno z kolejnych posiedzeń Rady Sportu.</w:t>
      </w:r>
      <w:r w:rsidR="00DA2307">
        <w:rPr>
          <w:rFonts w:ascii="Verdana" w:hAnsi="Verdana"/>
          <w:sz w:val="22"/>
          <w:szCs w:val="22"/>
        </w:rPr>
        <w:t xml:space="preserve"> Dodał również </w:t>
      </w:r>
      <w:r w:rsidR="00DA2307" w:rsidRPr="00DA2307">
        <w:rPr>
          <w:rFonts w:ascii="Verdana" w:hAnsi="Verdana"/>
          <w:sz w:val="22"/>
          <w:szCs w:val="22"/>
        </w:rPr>
        <w:t xml:space="preserve">prośbę </w:t>
      </w:r>
      <w:r w:rsidR="00DA2307">
        <w:rPr>
          <w:rFonts w:ascii="Verdana" w:hAnsi="Verdana"/>
          <w:sz w:val="22"/>
          <w:szCs w:val="22"/>
        </w:rPr>
        <w:t xml:space="preserve">do członków Rady Sportu </w:t>
      </w:r>
      <w:r w:rsidR="00DA2307" w:rsidRPr="00DA2307">
        <w:rPr>
          <w:rFonts w:ascii="Verdana" w:hAnsi="Verdana"/>
          <w:sz w:val="22"/>
          <w:szCs w:val="22"/>
        </w:rPr>
        <w:t xml:space="preserve">o przedstawienie spraw </w:t>
      </w:r>
      <w:r w:rsidR="00DA2307">
        <w:rPr>
          <w:rFonts w:ascii="Verdana" w:hAnsi="Verdana"/>
          <w:sz w:val="22"/>
          <w:szCs w:val="22"/>
        </w:rPr>
        <w:br/>
      </w:r>
      <w:bookmarkStart w:id="0" w:name="_GoBack"/>
      <w:bookmarkEnd w:id="0"/>
      <w:r w:rsidR="00DA2307" w:rsidRPr="00DA2307">
        <w:rPr>
          <w:rFonts w:ascii="Verdana" w:hAnsi="Verdana"/>
          <w:sz w:val="22"/>
          <w:szCs w:val="22"/>
        </w:rPr>
        <w:t xml:space="preserve">lub tematów na kolejne </w:t>
      </w:r>
      <w:r w:rsidR="00DA2307">
        <w:rPr>
          <w:rFonts w:ascii="Verdana" w:hAnsi="Verdana"/>
          <w:sz w:val="22"/>
          <w:szCs w:val="22"/>
        </w:rPr>
        <w:t xml:space="preserve">posiedzenia, w których będą m.in. </w:t>
      </w:r>
      <w:r w:rsidR="00DA2307" w:rsidRPr="00DA2307">
        <w:rPr>
          <w:rFonts w:ascii="Verdana" w:hAnsi="Verdana"/>
          <w:sz w:val="22"/>
          <w:szCs w:val="22"/>
        </w:rPr>
        <w:t xml:space="preserve">propozycje rozwiązań dla zwiększenia poziomu sportowego w Suwałkach.  </w:t>
      </w:r>
    </w:p>
    <w:p w14:paraId="5E0CC33B" w14:textId="77777777" w:rsidR="00633FCF" w:rsidRPr="00633FCF" w:rsidRDefault="00633FCF" w:rsidP="00633FCF">
      <w:pPr>
        <w:pStyle w:val="NormalnyWeb"/>
        <w:jc w:val="both"/>
        <w:rPr>
          <w:rFonts w:ascii="Verdana" w:hAnsi="Verdana"/>
          <w:sz w:val="22"/>
          <w:szCs w:val="22"/>
        </w:rPr>
      </w:pPr>
      <w:r w:rsidRPr="00633FCF">
        <w:rPr>
          <w:rFonts w:ascii="Verdana" w:hAnsi="Verdana"/>
          <w:sz w:val="22"/>
          <w:szCs w:val="22"/>
        </w:rPr>
        <w:t>Na tym posiedzenie zakończono.</w:t>
      </w:r>
    </w:p>
    <w:tbl>
      <w:tblPr>
        <w:tblStyle w:val="Tabela-Siatka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3FCF" w:rsidRPr="00D05C98" w14:paraId="5CBDFD58" w14:textId="77777777" w:rsidTr="00633FCF">
        <w:trPr>
          <w:trHeight w:val="2019"/>
        </w:trPr>
        <w:tc>
          <w:tcPr>
            <w:tcW w:w="4531" w:type="dxa"/>
          </w:tcPr>
          <w:p w14:paraId="26D7679C" w14:textId="77777777" w:rsidR="00633FCF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>Sporządził</w:t>
            </w:r>
            <w:r>
              <w:rPr>
                <w:rFonts w:ascii="Verdana" w:hAnsi="Verdana"/>
                <w:i/>
                <w:sz w:val="22"/>
                <w:szCs w:val="22"/>
              </w:rPr>
              <w:t>a</w:t>
            </w:r>
            <w:r w:rsidRPr="00D05C98">
              <w:rPr>
                <w:rFonts w:ascii="Verdana" w:hAnsi="Verdana"/>
                <w:i/>
                <w:sz w:val="22"/>
                <w:szCs w:val="22"/>
              </w:rPr>
              <w:t xml:space="preserve">: </w:t>
            </w:r>
          </w:p>
          <w:p w14:paraId="30AE9AF3" w14:textId="77777777" w:rsidR="00633FCF" w:rsidRPr="00D05C98" w:rsidRDefault="00633FCF" w:rsidP="00633FCF">
            <w:pPr>
              <w:spacing w:after="120" w:line="259" w:lineRule="auto"/>
              <w:contextualSpacing/>
              <w:jc w:val="both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Paulina Staszkiewicz</w:t>
            </w:r>
          </w:p>
          <w:p w14:paraId="357B167F" w14:textId="77777777" w:rsidR="00633FCF" w:rsidRPr="00D05C98" w:rsidRDefault="00633FCF" w:rsidP="00633FCF">
            <w:pPr>
              <w:spacing w:after="120" w:line="259" w:lineRule="auto"/>
              <w:contextualSpacing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>Wydział Kultury i Sportu</w:t>
            </w:r>
          </w:p>
          <w:p w14:paraId="4E1AE525" w14:textId="77777777" w:rsidR="00633FCF" w:rsidRPr="00D05C98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>Urząd Miejski w Suwałkach</w:t>
            </w:r>
          </w:p>
        </w:tc>
        <w:tc>
          <w:tcPr>
            <w:tcW w:w="4531" w:type="dxa"/>
          </w:tcPr>
          <w:p w14:paraId="78D5A291" w14:textId="77777777" w:rsidR="00633FCF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 xml:space="preserve">Edward Dec </w:t>
            </w:r>
          </w:p>
          <w:p w14:paraId="36CA849F" w14:textId="77777777" w:rsidR="00633FCF" w:rsidRDefault="00633FCF" w:rsidP="00633FCF">
            <w:pPr>
              <w:spacing w:after="120" w:line="259" w:lineRule="auto"/>
              <w:contextualSpacing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 xml:space="preserve">Przewodniczący </w:t>
            </w:r>
          </w:p>
          <w:p w14:paraId="124E89A0" w14:textId="77777777" w:rsidR="00633FCF" w:rsidRDefault="00633FCF" w:rsidP="00633FCF">
            <w:pPr>
              <w:spacing w:after="120" w:line="259" w:lineRule="auto"/>
              <w:contextualSpacing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D05C98">
              <w:rPr>
                <w:rFonts w:ascii="Verdana" w:hAnsi="Verdana"/>
                <w:i/>
                <w:sz w:val="22"/>
                <w:szCs w:val="22"/>
              </w:rPr>
              <w:t>Rady Sportu</w:t>
            </w:r>
            <w:r>
              <w:rPr>
                <w:rFonts w:ascii="Verdana" w:hAnsi="Verdana"/>
                <w:i/>
                <w:sz w:val="22"/>
                <w:szCs w:val="22"/>
              </w:rPr>
              <w:t xml:space="preserve"> </w:t>
            </w:r>
          </w:p>
          <w:p w14:paraId="6A028C00" w14:textId="77777777" w:rsidR="00633FCF" w:rsidRPr="00D05C98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przy Prezydencie Miasta Suwałk</w:t>
            </w:r>
          </w:p>
          <w:p w14:paraId="7EC1C3C6" w14:textId="77777777" w:rsidR="00633FCF" w:rsidRPr="00D05C98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  <w:p w14:paraId="6A8072B8" w14:textId="77777777" w:rsidR="00633FCF" w:rsidRPr="00D05C98" w:rsidRDefault="00633FCF" w:rsidP="00633FCF">
            <w:pPr>
              <w:spacing w:after="120" w:line="259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</w:tc>
      </w:tr>
    </w:tbl>
    <w:p w14:paraId="7DB983E6" w14:textId="77777777" w:rsidR="00B0261E" w:rsidRDefault="00B0261E" w:rsidP="0006180E">
      <w:pPr>
        <w:spacing w:after="120" w:line="259" w:lineRule="auto"/>
        <w:rPr>
          <w:rFonts w:ascii="Verdana" w:hAnsi="Verdana"/>
          <w:b/>
          <w:sz w:val="22"/>
          <w:szCs w:val="22"/>
        </w:rPr>
      </w:pPr>
    </w:p>
    <w:p w14:paraId="5C6FE09E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30C6D362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C48FCE2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06C02BF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22E5387D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CB6D0AB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4CD426BC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5D0CCDEB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1703796E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31A41B2A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D234D96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6C420E7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D2EBE84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5F7CBF1B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9CDC558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64C1D95E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156D7D9C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3DBC2899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F90C36C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4EA55031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0295961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8DFA3F5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0A30A09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56A7C722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AC2673A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6BEC7B2D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337E301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90E351B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C7A5BFA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734F9B7B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0FB30F1F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39470DCF" w14:textId="77777777" w:rsidR="00791A79" w:rsidRDefault="00791A79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</w:p>
    <w:p w14:paraId="5105FB5A" w14:textId="6357C5AB" w:rsidR="0034435B" w:rsidRDefault="0034435B" w:rsidP="002F118E">
      <w:pPr>
        <w:spacing w:after="120" w:line="259" w:lineRule="auto"/>
        <w:contextualSpacing/>
        <w:jc w:val="center"/>
        <w:rPr>
          <w:rFonts w:ascii="Verdana" w:hAnsi="Verdana"/>
          <w:b/>
          <w:sz w:val="22"/>
          <w:szCs w:val="22"/>
        </w:rPr>
      </w:pPr>
      <w:r w:rsidRPr="0034435B">
        <w:rPr>
          <w:rFonts w:ascii="Verdana" w:hAnsi="Verdana"/>
          <w:b/>
          <w:sz w:val="22"/>
          <w:szCs w:val="22"/>
        </w:rPr>
        <w:t xml:space="preserve">Lista obecności </w:t>
      </w:r>
      <w:r>
        <w:rPr>
          <w:rFonts w:ascii="Verdana" w:hAnsi="Verdana"/>
          <w:b/>
          <w:sz w:val="22"/>
          <w:szCs w:val="22"/>
        </w:rPr>
        <w:t>na p</w:t>
      </w:r>
      <w:r w:rsidRPr="00D05C98">
        <w:rPr>
          <w:rFonts w:ascii="Verdana" w:hAnsi="Verdana"/>
          <w:b/>
          <w:sz w:val="22"/>
          <w:szCs w:val="22"/>
        </w:rPr>
        <w:t>osiedzeni</w:t>
      </w:r>
      <w:r>
        <w:rPr>
          <w:rFonts w:ascii="Verdana" w:hAnsi="Verdana"/>
          <w:b/>
          <w:sz w:val="22"/>
          <w:szCs w:val="22"/>
        </w:rPr>
        <w:t>u</w:t>
      </w:r>
      <w:r w:rsidRPr="00D05C98">
        <w:rPr>
          <w:rFonts w:ascii="Verdana" w:hAnsi="Verdana"/>
          <w:b/>
          <w:sz w:val="22"/>
          <w:szCs w:val="22"/>
        </w:rPr>
        <w:t xml:space="preserve"> </w:t>
      </w:r>
    </w:p>
    <w:p w14:paraId="6D887BA4" w14:textId="77777777" w:rsidR="0034435B" w:rsidRPr="00D05C98" w:rsidRDefault="0034435B" w:rsidP="002F118E">
      <w:pPr>
        <w:spacing w:after="120" w:line="259" w:lineRule="auto"/>
        <w:jc w:val="center"/>
        <w:rPr>
          <w:rFonts w:ascii="Verdana" w:hAnsi="Verdana"/>
          <w:b/>
          <w:sz w:val="22"/>
          <w:szCs w:val="22"/>
        </w:rPr>
      </w:pPr>
      <w:r w:rsidRPr="00D05C98">
        <w:rPr>
          <w:rFonts w:ascii="Verdana" w:hAnsi="Verdana"/>
          <w:b/>
          <w:sz w:val="22"/>
          <w:szCs w:val="22"/>
        </w:rPr>
        <w:t xml:space="preserve">Rady Sportu przy Prezydencie Miasta Suwałk </w:t>
      </w:r>
      <w:r>
        <w:rPr>
          <w:rFonts w:ascii="Verdana" w:hAnsi="Verdana"/>
          <w:b/>
          <w:sz w:val="22"/>
          <w:szCs w:val="22"/>
        </w:rPr>
        <w:t>w dniu</w:t>
      </w:r>
      <w:r w:rsidRPr="00D05C98">
        <w:rPr>
          <w:rFonts w:ascii="Verdana" w:hAnsi="Verdana"/>
          <w:b/>
          <w:sz w:val="22"/>
          <w:szCs w:val="22"/>
        </w:rPr>
        <w:t xml:space="preserve"> </w:t>
      </w:r>
      <w:r w:rsidR="00897264">
        <w:rPr>
          <w:rFonts w:ascii="Verdana" w:hAnsi="Verdana"/>
          <w:b/>
          <w:sz w:val="22"/>
          <w:szCs w:val="22"/>
        </w:rPr>
        <w:t>18 czerwca</w:t>
      </w:r>
      <w:r w:rsidRPr="00D05C98">
        <w:rPr>
          <w:rFonts w:ascii="Verdana" w:hAnsi="Verdana"/>
          <w:b/>
          <w:sz w:val="22"/>
          <w:szCs w:val="22"/>
        </w:rPr>
        <w:t xml:space="preserve"> 202</w:t>
      </w:r>
      <w:r w:rsidR="00897264">
        <w:rPr>
          <w:rFonts w:ascii="Verdana" w:hAnsi="Verdana"/>
          <w:b/>
          <w:sz w:val="22"/>
          <w:szCs w:val="22"/>
        </w:rPr>
        <w:t>6</w:t>
      </w:r>
      <w:r w:rsidRPr="00D05C98">
        <w:rPr>
          <w:rFonts w:ascii="Verdana" w:hAnsi="Verdana"/>
          <w:b/>
          <w:sz w:val="22"/>
          <w:szCs w:val="22"/>
        </w:rPr>
        <w:t xml:space="preserve"> r</w:t>
      </w:r>
      <w:r>
        <w:rPr>
          <w:rFonts w:ascii="Verdana" w:hAnsi="Verdana"/>
          <w:b/>
          <w:sz w:val="22"/>
          <w:szCs w:val="22"/>
        </w:rPr>
        <w:t>.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721"/>
        <w:gridCol w:w="4394"/>
        <w:gridCol w:w="2126"/>
      </w:tblGrid>
      <w:tr w:rsidR="00587FBC" w:rsidRPr="0006180E" w14:paraId="44CC5198" w14:textId="77777777" w:rsidTr="00431D32">
        <w:trPr>
          <w:trHeight w:val="56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3B84" w14:textId="77777777" w:rsidR="00587FBC" w:rsidRPr="0006180E" w:rsidRDefault="00587FBC" w:rsidP="002F118E">
            <w:pPr>
              <w:spacing w:after="120" w:line="259" w:lineRule="auto"/>
              <w:contextualSpacing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F107" w14:textId="77777777" w:rsidR="00587FBC" w:rsidRPr="0006180E" w:rsidRDefault="00587FBC" w:rsidP="002F118E">
            <w:pPr>
              <w:spacing w:after="120" w:line="259" w:lineRule="auto"/>
              <w:contextualSpacing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Imiona i nazwisko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4440" w14:textId="77777777" w:rsidR="00587FBC" w:rsidRPr="0006180E" w:rsidRDefault="00587FBC" w:rsidP="002F118E">
            <w:pPr>
              <w:spacing w:after="120" w:line="259" w:lineRule="auto"/>
              <w:contextualSpacing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Funkcja</w:t>
            </w:r>
            <w:r w:rsidR="00232ED8"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/</w:t>
            </w:r>
            <w:r w:rsidR="00232ED8"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o</w:t>
            </w: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rganizacja, klub, zakład pracy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399F" w14:textId="77777777" w:rsidR="00587FBC" w:rsidRPr="0006180E" w:rsidRDefault="00587FBC" w:rsidP="002F118E">
            <w:pPr>
              <w:spacing w:after="120" w:line="259" w:lineRule="auto"/>
              <w:contextualSpacing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Podpis</w:t>
            </w:r>
            <w:r w:rsidR="00232ED8"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/ </w:t>
            </w:r>
            <w:r w:rsidRPr="0006180E">
              <w:rPr>
                <w:rFonts w:ascii="Verdana" w:hAnsi="Verdana"/>
                <w:b/>
                <w:sz w:val="20"/>
                <w:szCs w:val="20"/>
                <w:lang w:eastAsia="en-US"/>
              </w:rPr>
              <w:t>uwagi</w:t>
            </w:r>
          </w:p>
        </w:tc>
      </w:tr>
      <w:tr w:rsidR="00587FBC" w:rsidRPr="0034435B" w14:paraId="6F87D5BE" w14:textId="77777777" w:rsidTr="000B5FE2">
        <w:trPr>
          <w:trHeight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FCF9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C49C" w14:textId="77777777" w:rsidR="00587FBC" w:rsidRPr="00DD2212" w:rsidRDefault="00587FBC" w:rsidP="000B5FE2">
            <w:pPr>
              <w:contextualSpacing/>
              <w:rPr>
                <w:rFonts w:ascii="Verdana" w:hAnsi="Verdana"/>
                <w:bCs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bCs/>
                <w:sz w:val="18"/>
                <w:szCs w:val="20"/>
                <w:lang w:eastAsia="en-US"/>
              </w:rPr>
              <w:t>Roman Waldemar Rynkowski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5ABA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Zastępca Prezydenta Miasta Suwałk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8B68" w14:textId="77777777" w:rsidR="00587FBC" w:rsidRPr="00DD2212" w:rsidRDefault="00587FBC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227C7DAC" w14:textId="77777777" w:rsidTr="000B5FE2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C65F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F729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Damian Bałtrukanis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D922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sportów walki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9CC8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5472547A" w14:textId="77777777" w:rsidTr="000B5FE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013C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14CA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Waldemar Borysewicz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79D9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 xml:space="preserve">przedstawiciel Ośrodka Sportu i Rekreacji </w:t>
            </w:r>
            <w:r w:rsidR="00BB03C4">
              <w:rPr>
                <w:rFonts w:ascii="Verdana" w:hAnsi="Verdana"/>
                <w:sz w:val="18"/>
                <w:szCs w:val="20"/>
                <w:lang w:eastAsia="en-US"/>
              </w:rPr>
              <w:br/>
            </w: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w Suwałkach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6C67" w14:textId="77777777" w:rsidR="00587FBC" w:rsidRPr="00DD2212" w:rsidRDefault="00D426E2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5E1086F5" w14:textId="77777777" w:rsidTr="000B5FE2">
        <w:trPr>
          <w:trHeight w:val="3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BAD7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A0DF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Bartosz Charko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71E2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gier zespołowych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A71" w14:textId="77777777" w:rsidR="00587FBC" w:rsidRPr="00DD2212" w:rsidRDefault="00587FBC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153144F9" w14:textId="77777777" w:rsidTr="000B5FE2">
        <w:trPr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50E7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76F9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Urszula Danilewicz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0C1F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pozostałych sportów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B6AF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obecna</w:t>
            </w:r>
          </w:p>
        </w:tc>
      </w:tr>
      <w:tr w:rsidR="00587FBC" w:rsidRPr="0034435B" w14:paraId="6C7EC2B7" w14:textId="77777777" w:rsidTr="000B5FE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BF6E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9091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Edward Dec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C798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 xml:space="preserve">przedstawiciel suwalskich sportowców, </w:t>
            </w:r>
            <w:r w:rsidR="0006180E" w:rsidRPr="00DD2212">
              <w:rPr>
                <w:rFonts w:ascii="Verdana" w:hAnsi="Verdana"/>
                <w:sz w:val="18"/>
                <w:szCs w:val="20"/>
                <w:lang w:eastAsia="en-US"/>
              </w:rPr>
              <w:br/>
            </w: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tj. uczestnik Igrzysk Paralimpijskich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DF8B" w14:textId="77777777" w:rsidR="00587FBC" w:rsidRPr="00DD2212" w:rsidRDefault="00587FBC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5AA04C10" w14:textId="77777777" w:rsidTr="000B5FE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E3E9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3E2D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Wojciech Drażba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5111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lokalnych mediów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B172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nieobecność usprawiedliwiona</w:t>
            </w:r>
          </w:p>
        </w:tc>
      </w:tr>
      <w:tr w:rsidR="00587FBC" w:rsidRPr="0034435B" w14:paraId="1EAC4D2E" w14:textId="77777777" w:rsidTr="000B5FE2">
        <w:trPr>
          <w:trHeight w:val="3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E025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DF94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 xml:space="preserve">Wojciech </w:t>
            </w:r>
            <w:proofErr w:type="spellStart"/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Fałtynowicz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1F70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Rady Miejskiej w Suwałkach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CA07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762FA9BE" w14:textId="77777777" w:rsidTr="000B5FE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0FF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34D3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Bartosz Jasiński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427E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sportu szkolnego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AC53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nieobecność usprawiedliwiona</w:t>
            </w:r>
          </w:p>
        </w:tc>
      </w:tr>
      <w:tr w:rsidR="00587FBC" w:rsidRPr="0034435B" w14:paraId="525491A0" w14:textId="77777777" w:rsidTr="000B5FE2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C3B4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969A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Adam Ołowniuk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CFD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sportów walki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64D9" w14:textId="77777777" w:rsidR="00587FBC" w:rsidRPr="00DD2212" w:rsidRDefault="00206C19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nieobecność usprawiedliwiona</w:t>
            </w:r>
          </w:p>
        </w:tc>
      </w:tr>
      <w:tr w:rsidR="00587FBC" w:rsidRPr="0034435B" w14:paraId="2DBA6C80" w14:textId="77777777" w:rsidTr="000B5FE2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9B31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6824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 xml:space="preserve">Monika </w:t>
            </w:r>
            <w:proofErr w:type="spellStart"/>
            <w:r w:rsidR="00DD2212" w:rsidRPr="00DD2212">
              <w:rPr>
                <w:rFonts w:ascii="Verdana" w:hAnsi="Verdana"/>
                <w:sz w:val="18"/>
                <w:szCs w:val="20"/>
                <w:lang w:eastAsia="en-US"/>
              </w:rPr>
              <w:t>Cimochowska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EF8A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pozostałych sportów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5F64" w14:textId="77777777" w:rsidR="00587FBC" w:rsidRPr="00DD2212" w:rsidRDefault="00D426E2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nieobecność usprawiedliwiona</w:t>
            </w:r>
          </w:p>
        </w:tc>
      </w:tr>
      <w:tr w:rsidR="00587FBC" w:rsidRPr="0034435B" w14:paraId="09A583AE" w14:textId="77777777" w:rsidTr="000B5FE2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36ED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066D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Miłosz Stachurski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65C1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Prezydenta Miasta Suwałk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501" w14:textId="77777777" w:rsidR="00587FBC" w:rsidRPr="00DD2212" w:rsidRDefault="00587FBC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30FD620F" w14:textId="77777777" w:rsidTr="000B5FE2">
        <w:trPr>
          <w:trHeight w:val="3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554C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0918" w14:textId="77777777" w:rsidR="00587FBC" w:rsidRPr="00DD2212" w:rsidRDefault="00587FBC" w:rsidP="000B5FE2">
            <w:pPr>
              <w:pStyle w:val="Tekstpodstawowy2"/>
              <w:contextualSpacing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 xml:space="preserve">Jerzy Czesław </w:t>
            </w:r>
            <w:proofErr w:type="spellStart"/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Szleszyński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B84F" w14:textId="77777777" w:rsidR="00587FBC" w:rsidRPr="00DD2212" w:rsidRDefault="00587FBC" w:rsidP="000B5FE2">
            <w:pPr>
              <w:contextualSpacing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pozostałych sportów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7955" w14:textId="77777777" w:rsidR="00587FBC" w:rsidRPr="00DD2212" w:rsidRDefault="00587FBC" w:rsidP="000B5FE2">
            <w:pPr>
              <w:ind w:right="-93"/>
              <w:contextualSpacing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587FBC" w:rsidRPr="0034435B" w14:paraId="5BA81E71" w14:textId="77777777" w:rsidTr="000B5FE2">
        <w:trPr>
          <w:trHeight w:val="4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AB6D" w14:textId="77777777" w:rsidR="00587FBC" w:rsidRPr="00DD2212" w:rsidRDefault="00587FBC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D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1D22" w14:textId="77777777" w:rsidR="00587FBC" w:rsidRPr="00DD2212" w:rsidRDefault="00587FBC" w:rsidP="000B5FE2">
            <w:pPr>
              <w:pStyle w:val="Tekstpodstawowy2"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Dariusz Ułanowicz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8574" w14:textId="77777777" w:rsidR="00587FBC" w:rsidRPr="00DD2212" w:rsidRDefault="00587FBC" w:rsidP="000B5FE2">
            <w:pPr>
              <w:rPr>
                <w:rFonts w:ascii="Verdana" w:hAnsi="Verdana"/>
                <w:sz w:val="18"/>
                <w:szCs w:val="20"/>
                <w:lang w:eastAsia="en-US"/>
              </w:rPr>
            </w:pPr>
            <w:r w:rsidRPr="00DD2212">
              <w:rPr>
                <w:rFonts w:ascii="Verdana" w:hAnsi="Verdana"/>
                <w:sz w:val="18"/>
                <w:szCs w:val="20"/>
                <w:lang w:eastAsia="en-US"/>
              </w:rPr>
              <w:t>przedstawiciel gier zespołowych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A6C1" w14:textId="77777777" w:rsidR="00587FBC" w:rsidRPr="00DD2212" w:rsidRDefault="00206C19" w:rsidP="000B5FE2">
            <w:pPr>
              <w:ind w:right="-93"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obecny</w:t>
            </w:r>
          </w:p>
        </w:tc>
      </w:tr>
      <w:tr w:rsidR="00DD2212" w:rsidRPr="0034435B" w14:paraId="426234CC" w14:textId="77777777" w:rsidTr="000B5FE2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B735" w14:textId="77777777" w:rsidR="00DD2212" w:rsidRPr="00DD2212" w:rsidRDefault="00DD2212" w:rsidP="000B5FE2">
            <w:pPr>
              <w:numPr>
                <w:ilvl w:val="0"/>
                <w:numId w:val="20"/>
              </w:numPr>
              <w:tabs>
                <w:tab w:val="num" w:pos="290"/>
              </w:tabs>
              <w:ind w:left="290" w:hanging="290"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4425" w14:textId="77777777" w:rsidR="00DD2212" w:rsidRPr="00DD2212" w:rsidRDefault="00897264" w:rsidP="000B5FE2">
            <w:pPr>
              <w:pStyle w:val="Tekstpodstawowy2"/>
              <w:jc w:val="left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Agnieszka Patrycja Małka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1BC1" w14:textId="77777777" w:rsidR="00DD2212" w:rsidRPr="00DD2212" w:rsidRDefault="00897264" w:rsidP="000B5FE2">
            <w:pPr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Naczelnik Wydziału Kultury i Sportu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8C90" w14:textId="77777777" w:rsidR="00DD2212" w:rsidRPr="00DD2212" w:rsidRDefault="00897264" w:rsidP="000B5FE2">
            <w:pPr>
              <w:ind w:right="-93"/>
              <w:jc w:val="center"/>
              <w:rPr>
                <w:rFonts w:ascii="Verdana" w:hAnsi="Verdana"/>
                <w:sz w:val="18"/>
                <w:szCs w:val="20"/>
                <w:lang w:eastAsia="en-US"/>
              </w:rPr>
            </w:pPr>
            <w:r>
              <w:rPr>
                <w:rFonts w:ascii="Verdana" w:hAnsi="Verdana"/>
                <w:sz w:val="18"/>
                <w:szCs w:val="20"/>
                <w:lang w:eastAsia="en-US"/>
              </w:rPr>
              <w:t>obecna</w:t>
            </w:r>
          </w:p>
        </w:tc>
      </w:tr>
    </w:tbl>
    <w:p w14:paraId="4C9050B2" w14:textId="77777777" w:rsidR="00587FBC" w:rsidRDefault="00587FBC" w:rsidP="000B5FE2">
      <w:pPr>
        <w:jc w:val="both"/>
        <w:rPr>
          <w:rFonts w:ascii="Verdana" w:hAnsi="Verdana"/>
          <w:sz w:val="22"/>
          <w:szCs w:val="22"/>
        </w:rPr>
      </w:pPr>
    </w:p>
    <w:sectPr w:rsidR="00587FBC" w:rsidSect="00CD6972">
      <w:headerReference w:type="default" r:id="rId9"/>
      <w:footerReference w:type="default" r:id="rId10"/>
      <w:headerReference w:type="first" r:id="rId11"/>
      <w:pgSz w:w="11906" w:h="16838" w:code="9"/>
      <w:pgMar w:top="737" w:right="1304" w:bottom="737" w:left="1361" w:header="567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1ADE5" w14:textId="77777777" w:rsidR="006C0045" w:rsidRDefault="006C0045" w:rsidP="00A018B5">
      <w:r>
        <w:separator/>
      </w:r>
    </w:p>
  </w:endnote>
  <w:endnote w:type="continuationSeparator" w:id="0">
    <w:p w14:paraId="1502073B" w14:textId="77777777" w:rsidR="006C0045" w:rsidRDefault="006C0045" w:rsidP="00A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A8CAB" w14:textId="77777777" w:rsidR="00060DAB" w:rsidRPr="00E203EF" w:rsidRDefault="00060DAB" w:rsidP="00E203E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307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B2CBC" w14:textId="77777777" w:rsidR="006C0045" w:rsidRDefault="006C0045" w:rsidP="00A018B5">
      <w:r>
        <w:separator/>
      </w:r>
    </w:p>
  </w:footnote>
  <w:footnote w:type="continuationSeparator" w:id="0">
    <w:p w14:paraId="0940D693" w14:textId="77777777" w:rsidR="006C0045" w:rsidRDefault="006C0045" w:rsidP="00A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D3B37" w14:textId="77777777" w:rsidR="00060DAB" w:rsidRPr="00700069" w:rsidRDefault="00060DAB" w:rsidP="00D53D29">
    <w:pPr>
      <w:pStyle w:val="Nagwek"/>
      <w:tabs>
        <w:tab w:val="clear" w:pos="9072"/>
        <w:tab w:val="left" w:pos="225"/>
        <w:tab w:val="right" w:pos="9609"/>
      </w:tabs>
      <w:rPr>
        <w:b/>
        <w:color w:val="04A3B4"/>
        <w:sz w:val="20"/>
        <w:szCs w:val="20"/>
      </w:rPr>
    </w:pPr>
    <w:r>
      <w:rPr>
        <w:b/>
        <w:color w:val="04A3B4"/>
        <w:sz w:val="20"/>
        <w:szCs w:val="20"/>
      </w:rPr>
      <w:tab/>
    </w:r>
    <w:r>
      <w:rPr>
        <w:noProof/>
      </w:rPr>
      <w:drawing>
        <wp:inline distT="0" distB="0" distL="0" distR="0" wp14:anchorId="11617243" wp14:editId="6269300F">
          <wp:extent cx="496977" cy="581025"/>
          <wp:effectExtent l="0" t="0" r="0" b="0"/>
          <wp:docPr id="10" name="Obraz 10" descr="header-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i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45" cy="577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7865975F" wp14:editId="6C6D153D">
          <wp:extent cx="1866900" cy="428625"/>
          <wp:effectExtent l="0" t="0" r="0" b="9525"/>
          <wp:docPr id="11" name="Obraz 11" descr="C:\Users\mstachurski\AppData\Local\Microsoft\Windows\INetCache\Content.Word\Zasób 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stachurski\AppData\Local\Microsoft\Windows\INetCache\Content.Word\Zasób 3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857B95" w14:textId="77777777" w:rsidR="00060DAB" w:rsidRDefault="00060DAB" w:rsidP="00D53D29">
    <w:pPr>
      <w:pStyle w:val="Nagwek"/>
      <w:jc w:val="right"/>
      <w:rPr>
        <w:b/>
        <w:color w:val="04A3B4"/>
        <w:sz w:val="22"/>
        <w:szCs w:val="20"/>
      </w:rPr>
    </w:pPr>
  </w:p>
  <w:p w14:paraId="75E2CB5B" w14:textId="77777777" w:rsidR="00060DAB" w:rsidRDefault="00060DAB" w:rsidP="00D53D29">
    <w:pPr>
      <w:pStyle w:val="Nagwek"/>
      <w:jc w:val="center"/>
      <w:rPr>
        <w:b/>
        <w:color w:val="04A3B4"/>
        <w:sz w:val="22"/>
        <w:szCs w:val="20"/>
      </w:rPr>
    </w:pPr>
    <w:r w:rsidRPr="009E65D2">
      <w:rPr>
        <w:b/>
        <w:color w:val="04A3B4"/>
        <w:sz w:val="22"/>
        <w:szCs w:val="20"/>
      </w:rPr>
      <w:t>Rada Sportu przy Prezydencie Miasta Suwałk</w:t>
    </w:r>
  </w:p>
  <w:p w14:paraId="18A06629" w14:textId="77777777" w:rsidR="00060DAB" w:rsidRDefault="00060DAB" w:rsidP="00D53D29">
    <w:pPr>
      <w:pStyle w:val="Nagwek"/>
      <w:jc w:val="center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58BC9" w14:textId="77777777" w:rsidR="00060DAB" w:rsidRPr="00700069" w:rsidRDefault="00060DAB" w:rsidP="00D53D29">
    <w:pPr>
      <w:pStyle w:val="Nagwek"/>
      <w:tabs>
        <w:tab w:val="clear" w:pos="9072"/>
        <w:tab w:val="left" w:pos="225"/>
        <w:tab w:val="right" w:pos="9609"/>
      </w:tabs>
      <w:rPr>
        <w:b/>
        <w:color w:val="04A3B4"/>
        <w:sz w:val="20"/>
        <w:szCs w:val="20"/>
      </w:rPr>
    </w:pPr>
    <w:r>
      <w:rPr>
        <w:b/>
        <w:color w:val="04A3B4"/>
        <w:sz w:val="20"/>
        <w:szCs w:val="20"/>
      </w:rPr>
      <w:tab/>
    </w:r>
    <w:r>
      <w:rPr>
        <w:noProof/>
      </w:rPr>
      <w:drawing>
        <wp:inline distT="0" distB="0" distL="0" distR="0" wp14:anchorId="2FD4BD92" wp14:editId="0F795FFC">
          <wp:extent cx="496977" cy="581025"/>
          <wp:effectExtent l="0" t="0" r="0" b="0"/>
          <wp:docPr id="20" name="Obraz 20" descr="header-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i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45" cy="577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3E640723" wp14:editId="1E729339">
          <wp:extent cx="1866900" cy="428625"/>
          <wp:effectExtent l="0" t="0" r="0" b="9525"/>
          <wp:docPr id="21" name="Obraz 21" descr="C:\Users\mstachurski\AppData\Local\Microsoft\Windows\INetCache\Content.Word\Zasób 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stachurski\AppData\Local\Microsoft\Windows\INetCache\Content.Word\Zasób 3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08F88" w14:textId="77777777" w:rsidR="00060DAB" w:rsidRDefault="00060DAB" w:rsidP="00D53D29">
    <w:pPr>
      <w:pStyle w:val="Nagwek"/>
      <w:jc w:val="right"/>
      <w:rPr>
        <w:b/>
        <w:color w:val="04A3B4"/>
        <w:sz w:val="22"/>
        <w:szCs w:val="20"/>
      </w:rPr>
    </w:pPr>
  </w:p>
  <w:p w14:paraId="1CBF5BBB" w14:textId="77777777" w:rsidR="00060DAB" w:rsidRDefault="00060DAB" w:rsidP="00D53D29">
    <w:pPr>
      <w:pStyle w:val="Nagwek"/>
      <w:jc w:val="center"/>
      <w:rPr>
        <w:b/>
        <w:color w:val="04A3B4"/>
        <w:sz w:val="22"/>
        <w:szCs w:val="20"/>
      </w:rPr>
    </w:pPr>
    <w:r w:rsidRPr="009E65D2">
      <w:rPr>
        <w:b/>
        <w:color w:val="04A3B4"/>
        <w:sz w:val="22"/>
        <w:szCs w:val="20"/>
      </w:rPr>
      <w:t>Rada Sportu przy Prezydencie Miasta Suwałk</w:t>
    </w:r>
  </w:p>
  <w:p w14:paraId="742ECA34" w14:textId="77777777" w:rsidR="00060DAB" w:rsidRDefault="00060DAB" w:rsidP="00D53D29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76B9"/>
    <w:multiLevelType w:val="hybridMultilevel"/>
    <w:tmpl w:val="EC089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C1945"/>
    <w:multiLevelType w:val="hybridMultilevel"/>
    <w:tmpl w:val="1E9E02B6"/>
    <w:lvl w:ilvl="0" w:tplc="BB8C75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A570A"/>
    <w:multiLevelType w:val="hybridMultilevel"/>
    <w:tmpl w:val="223CE4A8"/>
    <w:lvl w:ilvl="0" w:tplc="4E1034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7900E3"/>
    <w:multiLevelType w:val="multilevel"/>
    <w:tmpl w:val="7C88D3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28894704"/>
    <w:multiLevelType w:val="hybridMultilevel"/>
    <w:tmpl w:val="2ACE6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231F7"/>
    <w:multiLevelType w:val="hybridMultilevel"/>
    <w:tmpl w:val="3B1630EE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A0F2F"/>
    <w:multiLevelType w:val="multilevel"/>
    <w:tmpl w:val="AFFCF8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2A831167"/>
    <w:multiLevelType w:val="hybridMultilevel"/>
    <w:tmpl w:val="F9EA4F66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8770F"/>
    <w:multiLevelType w:val="hybridMultilevel"/>
    <w:tmpl w:val="B50E6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B6938"/>
    <w:multiLevelType w:val="hybridMultilevel"/>
    <w:tmpl w:val="4D52D0B0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D7B3B"/>
    <w:multiLevelType w:val="hybridMultilevel"/>
    <w:tmpl w:val="E95C1DD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28A0A67"/>
    <w:multiLevelType w:val="hybridMultilevel"/>
    <w:tmpl w:val="F8A45BAE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7332D"/>
    <w:multiLevelType w:val="hybridMultilevel"/>
    <w:tmpl w:val="0F5CABB4"/>
    <w:lvl w:ilvl="0" w:tplc="7C9E5A9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C5E95"/>
    <w:multiLevelType w:val="hybridMultilevel"/>
    <w:tmpl w:val="35F42CBE"/>
    <w:lvl w:ilvl="0" w:tplc="E9FAE2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666DC7"/>
    <w:multiLevelType w:val="hybridMultilevel"/>
    <w:tmpl w:val="029EA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B4BA3"/>
    <w:multiLevelType w:val="hybridMultilevel"/>
    <w:tmpl w:val="6374CBCC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B75412"/>
    <w:multiLevelType w:val="hybridMultilevel"/>
    <w:tmpl w:val="15523A02"/>
    <w:lvl w:ilvl="0" w:tplc="9918A8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F91183"/>
    <w:multiLevelType w:val="multilevel"/>
    <w:tmpl w:val="E14A80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16D14A9"/>
    <w:multiLevelType w:val="hybridMultilevel"/>
    <w:tmpl w:val="7F1CF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A3CE4"/>
    <w:multiLevelType w:val="hybridMultilevel"/>
    <w:tmpl w:val="4888E4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D97C15"/>
    <w:multiLevelType w:val="hybridMultilevel"/>
    <w:tmpl w:val="AB4281B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5BCA0F9A"/>
    <w:multiLevelType w:val="hybridMultilevel"/>
    <w:tmpl w:val="5B9CEA28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40834"/>
    <w:multiLevelType w:val="hybridMultilevel"/>
    <w:tmpl w:val="84901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5002A"/>
    <w:multiLevelType w:val="hybridMultilevel"/>
    <w:tmpl w:val="FD7AB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06C9D"/>
    <w:multiLevelType w:val="hybridMultilevel"/>
    <w:tmpl w:val="57FE2E10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5B2B61"/>
    <w:multiLevelType w:val="hybridMultilevel"/>
    <w:tmpl w:val="CC602D4E"/>
    <w:lvl w:ilvl="0" w:tplc="AB9E58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7D511D"/>
    <w:multiLevelType w:val="hybridMultilevel"/>
    <w:tmpl w:val="162E602E"/>
    <w:lvl w:ilvl="0" w:tplc="30A23B3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1D29F6"/>
    <w:multiLevelType w:val="multilevel"/>
    <w:tmpl w:val="8EE43F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8">
    <w:nsid w:val="73D63998"/>
    <w:multiLevelType w:val="hybridMultilevel"/>
    <w:tmpl w:val="8452A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275A3"/>
    <w:multiLevelType w:val="hybridMultilevel"/>
    <w:tmpl w:val="CBB21F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D904206"/>
    <w:multiLevelType w:val="hybridMultilevel"/>
    <w:tmpl w:val="5BDEDD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2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3"/>
  </w:num>
  <w:num w:numId="9">
    <w:abstractNumId w:val="18"/>
  </w:num>
  <w:num w:numId="10">
    <w:abstractNumId w:val="13"/>
  </w:num>
  <w:num w:numId="11">
    <w:abstractNumId w:val="0"/>
  </w:num>
  <w:num w:numId="12">
    <w:abstractNumId w:val="23"/>
  </w:num>
  <w:num w:numId="13">
    <w:abstractNumId w:val="2"/>
  </w:num>
  <w:num w:numId="14">
    <w:abstractNumId w:val="19"/>
  </w:num>
  <w:num w:numId="15">
    <w:abstractNumId w:val="26"/>
  </w:num>
  <w:num w:numId="16">
    <w:abstractNumId w:val="29"/>
  </w:num>
  <w:num w:numId="17">
    <w:abstractNumId w:val="30"/>
  </w:num>
  <w:num w:numId="18">
    <w:abstractNumId w:val="22"/>
  </w:num>
  <w:num w:numId="19">
    <w:abstractNumId w:val="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2"/>
  </w:num>
  <w:num w:numId="23">
    <w:abstractNumId w:val="2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4"/>
  </w:num>
  <w:num w:numId="27">
    <w:abstractNumId w:val="5"/>
  </w:num>
  <w:num w:numId="28">
    <w:abstractNumId w:val="9"/>
  </w:num>
  <w:num w:numId="29">
    <w:abstractNumId w:val="15"/>
  </w:num>
  <w:num w:numId="30">
    <w:abstractNumId w:val="21"/>
  </w:num>
  <w:num w:numId="31">
    <w:abstractNumId w:val="14"/>
  </w:num>
  <w:num w:numId="32">
    <w:abstractNumId w:val="11"/>
  </w:num>
  <w:num w:numId="33">
    <w:abstractNumId w:val="25"/>
  </w:num>
  <w:num w:numId="3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EA"/>
    <w:rsid w:val="000004BB"/>
    <w:rsid w:val="000006C8"/>
    <w:rsid w:val="000012EB"/>
    <w:rsid w:val="00003535"/>
    <w:rsid w:val="00004176"/>
    <w:rsid w:val="000047E7"/>
    <w:rsid w:val="00007690"/>
    <w:rsid w:val="0001196E"/>
    <w:rsid w:val="00012602"/>
    <w:rsid w:val="00014640"/>
    <w:rsid w:val="000223CC"/>
    <w:rsid w:val="00022D7B"/>
    <w:rsid w:val="00023579"/>
    <w:rsid w:val="00023E20"/>
    <w:rsid w:val="00030C2C"/>
    <w:rsid w:val="000339EA"/>
    <w:rsid w:val="00033F8C"/>
    <w:rsid w:val="00036CEB"/>
    <w:rsid w:val="00036E45"/>
    <w:rsid w:val="000375F0"/>
    <w:rsid w:val="0003760D"/>
    <w:rsid w:val="00037A02"/>
    <w:rsid w:val="00040673"/>
    <w:rsid w:val="000417D2"/>
    <w:rsid w:val="00042C5C"/>
    <w:rsid w:val="000434D7"/>
    <w:rsid w:val="000452A1"/>
    <w:rsid w:val="00045AFC"/>
    <w:rsid w:val="0004673F"/>
    <w:rsid w:val="00052E49"/>
    <w:rsid w:val="0005382D"/>
    <w:rsid w:val="00053F6B"/>
    <w:rsid w:val="00054944"/>
    <w:rsid w:val="00056258"/>
    <w:rsid w:val="00060B66"/>
    <w:rsid w:val="00060DAB"/>
    <w:rsid w:val="0006180E"/>
    <w:rsid w:val="00061D0F"/>
    <w:rsid w:val="00065FCF"/>
    <w:rsid w:val="00067900"/>
    <w:rsid w:val="0007028E"/>
    <w:rsid w:val="00071A81"/>
    <w:rsid w:val="00074B7A"/>
    <w:rsid w:val="0008078B"/>
    <w:rsid w:val="00084CC7"/>
    <w:rsid w:val="000901C7"/>
    <w:rsid w:val="00090B37"/>
    <w:rsid w:val="00092F1A"/>
    <w:rsid w:val="00095A93"/>
    <w:rsid w:val="00096A4A"/>
    <w:rsid w:val="0009700C"/>
    <w:rsid w:val="000A50A7"/>
    <w:rsid w:val="000A6051"/>
    <w:rsid w:val="000B18AB"/>
    <w:rsid w:val="000B1D4A"/>
    <w:rsid w:val="000B4C35"/>
    <w:rsid w:val="000B5796"/>
    <w:rsid w:val="000B5D47"/>
    <w:rsid w:val="000B5FE2"/>
    <w:rsid w:val="000B66C6"/>
    <w:rsid w:val="000B7759"/>
    <w:rsid w:val="000C08E3"/>
    <w:rsid w:val="000C0AFA"/>
    <w:rsid w:val="000C18FD"/>
    <w:rsid w:val="000C1B8C"/>
    <w:rsid w:val="000C2ADF"/>
    <w:rsid w:val="000C47DE"/>
    <w:rsid w:val="000C5338"/>
    <w:rsid w:val="000C67FA"/>
    <w:rsid w:val="000D2A1D"/>
    <w:rsid w:val="000D2F3A"/>
    <w:rsid w:val="000D6D7D"/>
    <w:rsid w:val="000D767B"/>
    <w:rsid w:val="000E0299"/>
    <w:rsid w:val="000E155B"/>
    <w:rsid w:val="000E2699"/>
    <w:rsid w:val="000F2775"/>
    <w:rsid w:val="000F7372"/>
    <w:rsid w:val="000F7C4C"/>
    <w:rsid w:val="001001E2"/>
    <w:rsid w:val="00110920"/>
    <w:rsid w:val="00111E37"/>
    <w:rsid w:val="00112BDC"/>
    <w:rsid w:val="00113EF9"/>
    <w:rsid w:val="00114BE2"/>
    <w:rsid w:val="00114D02"/>
    <w:rsid w:val="00116A4C"/>
    <w:rsid w:val="00117029"/>
    <w:rsid w:val="00117D0D"/>
    <w:rsid w:val="00120556"/>
    <w:rsid w:val="00120FE6"/>
    <w:rsid w:val="00121F88"/>
    <w:rsid w:val="001248C2"/>
    <w:rsid w:val="00125BB3"/>
    <w:rsid w:val="00132B02"/>
    <w:rsid w:val="001356D7"/>
    <w:rsid w:val="00137508"/>
    <w:rsid w:val="00140BD3"/>
    <w:rsid w:val="00143AE8"/>
    <w:rsid w:val="00143E84"/>
    <w:rsid w:val="00146F30"/>
    <w:rsid w:val="00147360"/>
    <w:rsid w:val="001500BE"/>
    <w:rsid w:val="001512D4"/>
    <w:rsid w:val="0015281A"/>
    <w:rsid w:val="0015286F"/>
    <w:rsid w:val="0015347A"/>
    <w:rsid w:val="0015609C"/>
    <w:rsid w:val="00163032"/>
    <w:rsid w:val="00164846"/>
    <w:rsid w:val="001663A2"/>
    <w:rsid w:val="00170F91"/>
    <w:rsid w:val="00171E6F"/>
    <w:rsid w:val="00172A72"/>
    <w:rsid w:val="001733F7"/>
    <w:rsid w:val="00174A8A"/>
    <w:rsid w:val="00176835"/>
    <w:rsid w:val="00182C0F"/>
    <w:rsid w:val="0018311D"/>
    <w:rsid w:val="00186258"/>
    <w:rsid w:val="00186655"/>
    <w:rsid w:val="00186AA5"/>
    <w:rsid w:val="00187BE2"/>
    <w:rsid w:val="00190B92"/>
    <w:rsid w:val="00191900"/>
    <w:rsid w:val="00193DD2"/>
    <w:rsid w:val="00196DCD"/>
    <w:rsid w:val="001A2350"/>
    <w:rsid w:val="001A25C5"/>
    <w:rsid w:val="001A39E7"/>
    <w:rsid w:val="001B3DC3"/>
    <w:rsid w:val="001B4484"/>
    <w:rsid w:val="001B4943"/>
    <w:rsid w:val="001B6783"/>
    <w:rsid w:val="001B69E6"/>
    <w:rsid w:val="001C0EBA"/>
    <w:rsid w:val="001C15B2"/>
    <w:rsid w:val="001C66DE"/>
    <w:rsid w:val="001C6E7F"/>
    <w:rsid w:val="001C754B"/>
    <w:rsid w:val="001D143C"/>
    <w:rsid w:val="001D2DCD"/>
    <w:rsid w:val="001D3CE9"/>
    <w:rsid w:val="001D3F62"/>
    <w:rsid w:val="001D4ADB"/>
    <w:rsid w:val="001D4BA6"/>
    <w:rsid w:val="001D7C06"/>
    <w:rsid w:val="001E3830"/>
    <w:rsid w:val="001E6875"/>
    <w:rsid w:val="001E7AF7"/>
    <w:rsid w:val="001E7E0C"/>
    <w:rsid w:val="001F1B0C"/>
    <w:rsid w:val="001F2445"/>
    <w:rsid w:val="00200D3A"/>
    <w:rsid w:val="0020399E"/>
    <w:rsid w:val="002047C9"/>
    <w:rsid w:val="00204ECC"/>
    <w:rsid w:val="00205F1C"/>
    <w:rsid w:val="00206C19"/>
    <w:rsid w:val="00206DA4"/>
    <w:rsid w:val="00212CEF"/>
    <w:rsid w:val="00212FF8"/>
    <w:rsid w:val="00213EAD"/>
    <w:rsid w:val="002149BD"/>
    <w:rsid w:val="002205E6"/>
    <w:rsid w:val="00222249"/>
    <w:rsid w:val="002278A5"/>
    <w:rsid w:val="00230FE7"/>
    <w:rsid w:val="00232ED8"/>
    <w:rsid w:val="002408E4"/>
    <w:rsid w:val="0024227A"/>
    <w:rsid w:val="00244AEA"/>
    <w:rsid w:val="0024748D"/>
    <w:rsid w:val="0024756F"/>
    <w:rsid w:val="00250BD2"/>
    <w:rsid w:val="002521A0"/>
    <w:rsid w:val="002547A0"/>
    <w:rsid w:val="002551F2"/>
    <w:rsid w:val="00257AB5"/>
    <w:rsid w:val="00265A4F"/>
    <w:rsid w:val="0027021D"/>
    <w:rsid w:val="00270F6F"/>
    <w:rsid w:val="00271CED"/>
    <w:rsid w:val="002735B4"/>
    <w:rsid w:val="002764D4"/>
    <w:rsid w:val="002768DB"/>
    <w:rsid w:val="002771D7"/>
    <w:rsid w:val="002810E8"/>
    <w:rsid w:val="00285568"/>
    <w:rsid w:val="00286F9E"/>
    <w:rsid w:val="002937D9"/>
    <w:rsid w:val="00295147"/>
    <w:rsid w:val="002958BD"/>
    <w:rsid w:val="0029667C"/>
    <w:rsid w:val="002A2CC2"/>
    <w:rsid w:val="002A34A1"/>
    <w:rsid w:val="002A69DC"/>
    <w:rsid w:val="002A7189"/>
    <w:rsid w:val="002A7DF4"/>
    <w:rsid w:val="002B020C"/>
    <w:rsid w:val="002B03FA"/>
    <w:rsid w:val="002B0490"/>
    <w:rsid w:val="002B2528"/>
    <w:rsid w:val="002B4B59"/>
    <w:rsid w:val="002B5981"/>
    <w:rsid w:val="002B6026"/>
    <w:rsid w:val="002B7156"/>
    <w:rsid w:val="002C121E"/>
    <w:rsid w:val="002C2409"/>
    <w:rsid w:val="002C4B6C"/>
    <w:rsid w:val="002C5123"/>
    <w:rsid w:val="002C5306"/>
    <w:rsid w:val="002C6C2E"/>
    <w:rsid w:val="002D03A6"/>
    <w:rsid w:val="002D24EA"/>
    <w:rsid w:val="002D67B6"/>
    <w:rsid w:val="002D6B2F"/>
    <w:rsid w:val="002E0B59"/>
    <w:rsid w:val="002E51A6"/>
    <w:rsid w:val="002E5F4A"/>
    <w:rsid w:val="002E74A6"/>
    <w:rsid w:val="002E7EA9"/>
    <w:rsid w:val="002F0B61"/>
    <w:rsid w:val="002F118E"/>
    <w:rsid w:val="002F1BFD"/>
    <w:rsid w:val="002F590D"/>
    <w:rsid w:val="00302398"/>
    <w:rsid w:val="003045C0"/>
    <w:rsid w:val="00304E10"/>
    <w:rsid w:val="00306CD3"/>
    <w:rsid w:val="00310B90"/>
    <w:rsid w:val="0031226E"/>
    <w:rsid w:val="003122F6"/>
    <w:rsid w:val="00312CE9"/>
    <w:rsid w:val="00314AC9"/>
    <w:rsid w:val="003171DF"/>
    <w:rsid w:val="003204BF"/>
    <w:rsid w:val="003217F3"/>
    <w:rsid w:val="003276A6"/>
    <w:rsid w:val="00330DE0"/>
    <w:rsid w:val="00330E14"/>
    <w:rsid w:val="003311F0"/>
    <w:rsid w:val="00333663"/>
    <w:rsid w:val="00341A72"/>
    <w:rsid w:val="0034435B"/>
    <w:rsid w:val="00344945"/>
    <w:rsid w:val="00346B7B"/>
    <w:rsid w:val="0034714D"/>
    <w:rsid w:val="003512CE"/>
    <w:rsid w:val="003528DD"/>
    <w:rsid w:val="00353282"/>
    <w:rsid w:val="0035445D"/>
    <w:rsid w:val="003550A3"/>
    <w:rsid w:val="0036033A"/>
    <w:rsid w:val="0036132D"/>
    <w:rsid w:val="00365DE9"/>
    <w:rsid w:val="00367DD0"/>
    <w:rsid w:val="00372FAC"/>
    <w:rsid w:val="003733C2"/>
    <w:rsid w:val="00375933"/>
    <w:rsid w:val="00375C0A"/>
    <w:rsid w:val="00381392"/>
    <w:rsid w:val="0038201F"/>
    <w:rsid w:val="00382755"/>
    <w:rsid w:val="00382EC1"/>
    <w:rsid w:val="00385A8D"/>
    <w:rsid w:val="00386A2B"/>
    <w:rsid w:val="00390F1C"/>
    <w:rsid w:val="00392090"/>
    <w:rsid w:val="003A09F5"/>
    <w:rsid w:val="003A0FEA"/>
    <w:rsid w:val="003A4A0D"/>
    <w:rsid w:val="003A4C87"/>
    <w:rsid w:val="003A6260"/>
    <w:rsid w:val="003A720C"/>
    <w:rsid w:val="003B0488"/>
    <w:rsid w:val="003B1926"/>
    <w:rsid w:val="003B593D"/>
    <w:rsid w:val="003B60E6"/>
    <w:rsid w:val="003B7B84"/>
    <w:rsid w:val="003C02A8"/>
    <w:rsid w:val="003C06AA"/>
    <w:rsid w:val="003C47D8"/>
    <w:rsid w:val="003C510E"/>
    <w:rsid w:val="003C5756"/>
    <w:rsid w:val="003D22FB"/>
    <w:rsid w:val="003D27FA"/>
    <w:rsid w:val="003D37B5"/>
    <w:rsid w:val="003D4F53"/>
    <w:rsid w:val="003D6593"/>
    <w:rsid w:val="003D6711"/>
    <w:rsid w:val="003D71F1"/>
    <w:rsid w:val="003D7A70"/>
    <w:rsid w:val="003D7D0D"/>
    <w:rsid w:val="003E2062"/>
    <w:rsid w:val="003E4499"/>
    <w:rsid w:val="003E44D4"/>
    <w:rsid w:val="003E6838"/>
    <w:rsid w:val="003F2E4C"/>
    <w:rsid w:val="003F3455"/>
    <w:rsid w:val="003F4641"/>
    <w:rsid w:val="003F4C9A"/>
    <w:rsid w:val="003F7E2A"/>
    <w:rsid w:val="003F7E4D"/>
    <w:rsid w:val="004000B0"/>
    <w:rsid w:val="00402A5F"/>
    <w:rsid w:val="004038CB"/>
    <w:rsid w:val="00404FA0"/>
    <w:rsid w:val="0040756C"/>
    <w:rsid w:val="00407621"/>
    <w:rsid w:val="00413C25"/>
    <w:rsid w:val="0041418A"/>
    <w:rsid w:val="00414BAD"/>
    <w:rsid w:val="00416FB3"/>
    <w:rsid w:val="00423414"/>
    <w:rsid w:val="0042344D"/>
    <w:rsid w:val="0042465B"/>
    <w:rsid w:val="00425EC1"/>
    <w:rsid w:val="004277F2"/>
    <w:rsid w:val="00431D32"/>
    <w:rsid w:val="00432BCE"/>
    <w:rsid w:val="004345D8"/>
    <w:rsid w:val="0043621F"/>
    <w:rsid w:val="00436C18"/>
    <w:rsid w:val="00441E42"/>
    <w:rsid w:val="00446105"/>
    <w:rsid w:val="0044732E"/>
    <w:rsid w:val="004515A9"/>
    <w:rsid w:val="004525A7"/>
    <w:rsid w:val="00452BC1"/>
    <w:rsid w:val="00452D04"/>
    <w:rsid w:val="004539A1"/>
    <w:rsid w:val="0045442D"/>
    <w:rsid w:val="004570C3"/>
    <w:rsid w:val="004573ED"/>
    <w:rsid w:val="0045771F"/>
    <w:rsid w:val="00460EF8"/>
    <w:rsid w:val="00471DC5"/>
    <w:rsid w:val="004725A0"/>
    <w:rsid w:val="00473E62"/>
    <w:rsid w:val="004749CC"/>
    <w:rsid w:val="00475CAA"/>
    <w:rsid w:val="0047618F"/>
    <w:rsid w:val="00476564"/>
    <w:rsid w:val="00477937"/>
    <w:rsid w:val="00483371"/>
    <w:rsid w:val="00484A70"/>
    <w:rsid w:val="00484B88"/>
    <w:rsid w:val="00490887"/>
    <w:rsid w:val="004929B3"/>
    <w:rsid w:val="00492C11"/>
    <w:rsid w:val="0049488A"/>
    <w:rsid w:val="004A1740"/>
    <w:rsid w:val="004A4769"/>
    <w:rsid w:val="004A4F5E"/>
    <w:rsid w:val="004B5ED6"/>
    <w:rsid w:val="004B7A07"/>
    <w:rsid w:val="004B7EF1"/>
    <w:rsid w:val="004C0523"/>
    <w:rsid w:val="004C123A"/>
    <w:rsid w:val="004C3662"/>
    <w:rsid w:val="004C3DFC"/>
    <w:rsid w:val="004C4B77"/>
    <w:rsid w:val="004C7CD0"/>
    <w:rsid w:val="004D2474"/>
    <w:rsid w:val="004D46CD"/>
    <w:rsid w:val="004D5A6A"/>
    <w:rsid w:val="004D5C4C"/>
    <w:rsid w:val="004D7799"/>
    <w:rsid w:val="004E1312"/>
    <w:rsid w:val="004E2919"/>
    <w:rsid w:val="004E4D7D"/>
    <w:rsid w:val="004E5DC9"/>
    <w:rsid w:val="004F1325"/>
    <w:rsid w:val="004F1469"/>
    <w:rsid w:val="004F1836"/>
    <w:rsid w:val="004F4360"/>
    <w:rsid w:val="004F7846"/>
    <w:rsid w:val="005002DC"/>
    <w:rsid w:val="0050080F"/>
    <w:rsid w:val="0050116F"/>
    <w:rsid w:val="00502E8F"/>
    <w:rsid w:val="00503461"/>
    <w:rsid w:val="00504ED7"/>
    <w:rsid w:val="00507E0A"/>
    <w:rsid w:val="005144EE"/>
    <w:rsid w:val="00517B5C"/>
    <w:rsid w:val="005216AF"/>
    <w:rsid w:val="00521F8C"/>
    <w:rsid w:val="0052229C"/>
    <w:rsid w:val="0052556C"/>
    <w:rsid w:val="00525E24"/>
    <w:rsid w:val="00527AC8"/>
    <w:rsid w:val="00530E3B"/>
    <w:rsid w:val="005372AF"/>
    <w:rsid w:val="00544B09"/>
    <w:rsid w:val="0054509B"/>
    <w:rsid w:val="005503BC"/>
    <w:rsid w:val="00550CE2"/>
    <w:rsid w:val="005526B3"/>
    <w:rsid w:val="0055470C"/>
    <w:rsid w:val="00556838"/>
    <w:rsid w:val="00561362"/>
    <w:rsid w:val="00561709"/>
    <w:rsid w:val="005624AC"/>
    <w:rsid w:val="00562D3C"/>
    <w:rsid w:val="0056527F"/>
    <w:rsid w:val="00566224"/>
    <w:rsid w:val="00567088"/>
    <w:rsid w:val="00574187"/>
    <w:rsid w:val="005762F7"/>
    <w:rsid w:val="005816E1"/>
    <w:rsid w:val="00585208"/>
    <w:rsid w:val="00585C77"/>
    <w:rsid w:val="00585D2F"/>
    <w:rsid w:val="00587FBC"/>
    <w:rsid w:val="005943A1"/>
    <w:rsid w:val="00594F89"/>
    <w:rsid w:val="005957B3"/>
    <w:rsid w:val="005A0258"/>
    <w:rsid w:val="005A231E"/>
    <w:rsid w:val="005A2C24"/>
    <w:rsid w:val="005A4ED0"/>
    <w:rsid w:val="005A77E5"/>
    <w:rsid w:val="005B5A3E"/>
    <w:rsid w:val="005B723F"/>
    <w:rsid w:val="005C00A1"/>
    <w:rsid w:val="005C059E"/>
    <w:rsid w:val="005C09B4"/>
    <w:rsid w:val="005C0D86"/>
    <w:rsid w:val="005C3232"/>
    <w:rsid w:val="005C34C2"/>
    <w:rsid w:val="005C60D1"/>
    <w:rsid w:val="005C794D"/>
    <w:rsid w:val="005C7A67"/>
    <w:rsid w:val="005C7C6E"/>
    <w:rsid w:val="005D19C2"/>
    <w:rsid w:val="005E34F6"/>
    <w:rsid w:val="005E38F4"/>
    <w:rsid w:val="005E405C"/>
    <w:rsid w:val="005E45D1"/>
    <w:rsid w:val="005E48B5"/>
    <w:rsid w:val="005E5D33"/>
    <w:rsid w:val="005E6874"/>
    <w:rsid w:val="005E6D12"/>
    <w:rsid w:val="005F1FB0"/>
    <w:rsid w:val="005F2A4D"/>
    <w:rsid w:val="005F3024"/>
    <w:rsid w:val="005F4721"/>
    <w:rsid w:val="005F4FC0"/>
    <w:rsid w:val="005F542E"/>
    <w:rsid w:val="006002A0"/>
    <w:rsid w:val="00600A28"/>
    <w:rsid w:val="00602C7D"/>
    <w:rsid w:val="00603117"/>
    <w:rsid w:val="00603DB2"/>
    <w:rsid w:val="00604202"/>
    <w:rsid w:val="00607FB8"/>
    <w:rsid w:val="00611572"/>
    <w:rsid w:val="00614B30"/>
    <w:rsid w:val="00615E1E"/>
    <w:rsid w:val="00617AA1"/>
    <w:rsid w:val="006234DC"/>
    <w:rsid w:val="0062552E"/>
    <w:rsid w:val="006315DF"/>
    <w:rsid w:val="00632087"/>
    <w:rsid w:val="00633032"/>
    <w:rsid w:val="00633CC8"/>
    <w:rsid w:val="00633FCF"/>
    <w:rsid w:val="0063452E"/>
    <w:rsid w:val="00635C8D"/>
    <w:rsid w:val="00640B2B"/>
    <w:rsid w:val="006422C0"/>
    <w:rsid w:val="006431DE"/>
    <w:rsid w:val="006452E6"/>
    <w:rsid w:val="00661894"/>
    <w:rsid w:val="00662B9E"/>
    <w:rsid w:val="006643BC"/>
    <w:rsid w:val="0066690F"/>
    <w:rsid w:val="00666ECC"/>
    <w:rsid w:val="00667DAB"/>
    <w:rsid w:val="00671D8C"/>
    <w:rsid w:val="0067368C"/>
    <w:rsid w:val="00680137"/>
    <w:rsid w:val="00683C1E"/>
    <w:rsid w:val="0069373B"/>
    <w:rsid w:val="006940E8"/>
    <w:rsid w:val="006963FE"/>
    <w:rsid w:val="00697082"/>
    <w:rsid w:val="006A225E"/>
    <w:rsid w:val="006A2866"/>
    <w:rsid w:val="006A3016"/>
    <w:rsid w:val="006A3866"/>
    <w:rsid w:val="006A7127"/>
    <w:rsid w:val="006B2BEA"/>
    <w:rsid w:val="006B39F1"/>
    <w:rsid w:val="006B4ABA"/>
    <w:rsid w:val="006B4B90"/>
    <w:rsid w:val="006B5143"/>
    <w:rsid w:val="006B64EA"/>
    <w:rsid w:val="006B713B"/>
    <w:rsid w:val="006C0045"/>
    <w:rsid w:val="006C1380"/>
    <w:rsid w:val="006C2B31"/>
    <w:rsid w:val="006C3446"/>
    <w:rsid w:val="006C3552"/>
    <w:rsid w:val="006C7494"/>
    <w:rsid w:val="006C7F99"/>
    <w:rsid w:val="006D1130"/>
    <w:rsid w:val="006D1AF2"/>
    <w:rsid w:val="006D4213"/>
    <w:rsid w:val="006D66F1"/>
    <w:rsid w:val="006E0C10"/>
    <w:rsid w:val="006E35F6"/>
    <w:rsid w:val="006E45DB"/>
    <w:rsid w:val="006F0A14"/>
    <w:rsid w:val="006F27E3"/>
    <w:rsid w:val="006F2CB1"/>
    <w:rsid w:val="006F2FC2"/>
    <w:rsid w:val="006F3EE7"/>
    <w:rsid w:val="006F518C"/>
    <w:rsid w:val="006F5C09"/>
    <w:rsid w:val="00705584"/>
    <w:rsid w:val="00706067"/>
    <w:rsid w:val="0071245D"/>
    <w:rsid w:val="007146A7"/>
    <w:rsid w:val="0072297B"/>
    <w:rsid w:val="00724D71"/>
    <w:rsid w:val="007250F8"/>
    <w:rsid w:val="00726A50"/>
    <w:rsid w:val="00726A8D"/>
    <w:rsid w:val="0073006E"/>
    <w:rsid w:val="00730434"/>
    <w:rsid w:val="0073248C"/>
    <w:rsid w:val="007337A9"/>
    <w:rsid w:val="00733B27"/>
    <w:rsid w:val="00733D54"/>
    <w:rsid w:val="00737113"/>
    <w:rsid w:val="00741796"/>
    <w:rsid w:val="0074389A"/>
    <w:rsid w:val="00745E30"/>
    <w:rsid w:val="007463F7"/>
    <w:rsid w:val="00751830"/>
    <w:rsid w:val="007520AE"/>
    <w:rsid w:val="007529D1"/>
    <w:rsid w:val="00752AFE"/>
    <w:rsid w:val="007543A1"/>
    <w:rsid w:val="00756E10"/>
    <w:rsid w:val="007573B7"/>
    <w:rsid w:val="00760CE6"/>
    <w:rsid w:val="007620BC"/>
    <w:rsid w:val="00762BD0"/>
    <w:rsid w:val="007637AB"/>
    <w:rsid w:val="007644CE"/>
    <w:rsid w:val="00766F47"/>
    <w:rsid w:val="00770766"/>
    <w:rsid w:val="00770ABC"/>
    <w:rsid w:val="00773177"/>
    <w:rsid w:val="00782476"/>
    <w:rsid w:val="00784C7A"/>
    <w:rsid w:val="0078575D"/>
    <w:rsid w:val="00787973"/>
    <w:rsid w:val="00791A79"/>
    <w:rsid w:val="00792851"/>
    <w:rsid w:val="00793476"/>
    <w:rsid w:val="00793F01"/>
    <w:rsid w:val="00794992"/>
    <w:rsid w:val="00794A06"/>
    <w:rsid w:val="00795987"/>
    <w:rsid w:val="00797209"/>
    <w:rsid w:val="0079780C"/>
    <w:rsid w:val="007A5E68"/>
    <w:rsid w:val="007A7D0C"/>
    <w:rsid w:val="007B0252"/>
    <w:rsid w:val="007B6D33"/>
    <w:rsid w:val="007B74A0"/>
    <w:rsid w:val="007C4754"/>
    <w:rsid w:val="007C6802"/>
    <w:rsid w:val="007D1F2A"/>
    <w:rsid w:val="007D2D72"/>
    <w:rsid w:val="007D305E"/>
    <w:rsid w:val="007D3D5A"/>
    <w:rsid w:val="007D4B3D"/>
    <w:rsid w:val="007D5EDE"/>
    <w:rsid w:val="007E5B10"/>
    <w:rsid w:val="007F171A"/>
    <w:rsid w:val="007F2EFA"/>
    <w:rsid w:val="007F34A9"/>
    <w:rsid w:val="007F499C"/>
    <w:rsid w:val="007F5F0D"/>
    <w:rsid w:val="00804A9C"/>
    <w:rsid w:val="00806418"/>
    <w:rsid w:val="0080727C"/>
    <w:rsid w:val="008110E4"/>
    <w:rsid w:val="00811E48"/>
    <w:rsid w:val="00812266"/>
    <w:rsid w:val="00815D67"/>
    <w:rsid w:val="00816348"/>
    <w:rsid w:val="00817A42"/>
    <w:rsid w:val="00820545"/>
    <w:rsid w:val="0083490A"/>
    <w:rsid w:val="00835275"/>
    <w:rsid w:val="008359A7"/>
    <w:rsid w:val="008359CD"/>
    <w:rsid w:val="00836E57"/>
    <w:rsid w:val="008378AA"/>
    <w:rsid w:val="00840B7D"/>
    <w:rsid w:val="00843C4E"/>
    <w:rsid w:val="00845666"/>
    <w:rsid w:val="008462D0"/>
    <w:rsid w:val="00846974"/>
    <w:rsid w:val="00846DEB"/>
    <w:rsid w:val="00851309"/>
    <w:rsid w:val="00851BA1"/>
    <w:rsid w:val="0085334B"/>
    <w:rsid w:val="00856025"/>
    <w:rsid w:val="008570B7"/>
    <w:rsid w:val="00857667"/>
    <w:rsid w:val="00862052"/>
    <w:rsid w:val="00864250"/>
    <w:rsid w:val="00866866"/>
    <w:rsid w:val="00870B6E"/>
    <w:rsid w:val="00870DB1"/>
    <w:rsid w:val="00872EF5"/>
    <w:rsid w:val="00873599"/>
    <w:rsid w:val="00873AA6"/>
    <w:rsid w:val="00873F3B"/>
    <w:rsid w:val="00882191"/>
    <w:rsid w:val="00887DBE"/>
    <w:rsid w:val="008907A9"/>
    <w:rsid w:val="00891244"/>
    <w:rsid w:val="008939D3"/>
    <w:rsid w:val="008941E8"/>
    <w:rsid w:val="00897264"/>
    <w:rsid w:val="008A1C53"/>
    <w:rsid w:val="008A3776"/>
    <w:rsid w:val="008A7367"/>
    <w:rsid w:val="008A7380"/>
    <w:rsid w:val="008A7D0A"/>
    <w:rsid w:val="008B1CCB"/>
    <w:rsid w:val="008B2160"/>
    <w:rsid w:val="008B2FC0"/>
    <w:rsid w:val="008B7C04"/>
    <w:rsid w:val="008B7C79"/>
    <w:rsid w:val="008C00E0"/>
    <w:rsid w:val="008C386C"/>
    <w:rsid w:val="008C417E"/>
    <w:rsid w:val="008C531E"/>
    <w:rsid w:val="008C7413"/>
    <w:rsid w:val="008D14F4"/>
    <w:rsid w:val="008D1EE9"/>
    <w:rsid w:val="008D32E7"/>
    <w:rsid w:val="008D7EEF"/>
    <w:rsid w:val="008E1787"/>
    <w:rsid w:val="008E2107"/>
    <w:rsid w:val="008E3FD0"/>
    <w:rsid w:val="008E79B8"/>
    <w:rsid w:val="008F098E"/>
    <w:rsid w:val="008F34EE"/>
    <w:rsid w:val="008F76D7"/>
    <w:rsid w:val="009032AC"/>
    <w:rsid w:val="009043C2"/>
    <w:rsid w:val="00904959"/>
    <w:rsid w:val="009055C0"/>
    <w:rsid w:val="00906108"/>
    <w:rsid w:val="009115A6"/>
    <w:rsid w:val="00912A8E"/>
    <w:rsid w:val="009137A8"/>
    <w:rsid w:val="0091648F"/>
    <w:rsid w:val="00917ADE"/>
    <w:rsid w:val="00917F13"/>
    <w:rsid w:val="00925464"/>
    <w:rsid w:val="00927AA1"/>
    <w:rsid w:val="00927E7B"/>
    <w:rsid w:val="00930BA9"/>
    <w:rsid w:val="00932014"/>
    <w:rsid w:val="00934387"/>
    <w:rsid w:val="00940142"/>
    <w:rsid w:val="00940D10"/>
    <w:rsid w:val="0094252C"/>
    <w:rsid w:val="00942762"/>
    <w:rsid w:val="00943FB7"/>
    <w:rsid w:val="0094438B"/>
    <w:rsid w:val="0094470E"/>
    <w:rsid w:val="00947533"/>
    <w:rsid w:val="00951BE7"/>
    <w:rsid w:val="009536B7"/>
    <w:rsid w:val="00954D63"/>
    <w:rsid w:val="009564F4"/>
    <w:rsid w:val="00956BF9"/>
    <w:rsid w:val="00964FA0"/>
    <w:rsid w:val="00965B23"/>
    <w:rsid w:val="00970251"/>
    <w:rsid w:val="00972B42"/>
    <w:rsid w:val="00973FED"/>
    <w:rsid w:val="00974598"/>
    <w:rsid w:val="00982439"/>
    <w:rsid w:val="00982BD7"/>
    <w:rsid w:val="00983A88"/>
    <w:rsid w:val="00985AE1"/>
    <w:rsid w:val="00986388"/>
    <w:rsid w:val="0099103C"/>
    <w:rsid w:val="00993B4E"/>
    <w:rsid w:val="00996FCF"/>
    <w:rsid w:val="00997A74"/>
    <w:rsid w:val="009A0FFB"/>
    <w:rsid w:val="009A1E46"/>
    <w:rsid w:val="009A2D81"/>
    <w:rsid w:val="009A3B78"/>
    <w:rsid w:val="009A5227"/>
    <w:rsid w:val="009A7A67"/>
    <w:rsid w:val="009A7D21"/>
    <w:rsid w:val="009A7EF1"/>
    <w:rsid w:val="009B0D02"/>
    <w:rsid w:val="009B19E4"/>
    <w:rsid w:val="009B1DA8"/>
    <w:rsid w:val="009B6A05"/>
    <w:rsid w:val="009B7629"/>
    <w:rsid w:val="009C1272"/>
    <w:rsid w:val="009C1456"/>
    <w:rsid w:val="009C2E8B"/>
    <w:rsid w:val="009C322A"/>
    <w:rsid w:val="009C3C96"/>
    <w:rsid w:val="009C3DBE"/>
    <w:rsid w:val="009C64E7"/>
    <w:rsid w:val="009C6B96"/>
    <w:rsid w:val="009C7637"/>
    <w:rsid w:val="009C7BA3"/>
    <w:rsid w:val="009D08D0"/>
    <w:rsid w:val="009D1333"/>
    <w:rsid w:val="009D2E23"/>
    <w:rsid w:val="009D4F23"/>
    <w:rsid w:val="009D6193"/>
    <w:rsid w:val="009D7F86"/>
    <w:rsid w:val="009E447C"/>
    <w:rsid w:val="009E65D2"/>
    <w:rsid w:val="009E6813"/>
    <w:rsid w:val="009E72AF"/>
    <w:rsid w:val="009F28DB"/>
    <w:rsid w:val="009F3105"/>
    <w:rsid w:val="009F5B66"/>
    <w:rsid w:val="00A00BC7"/>
    <w:rsid w:val="00A018B5"/>
    <w:rsid w:val="00A03334"/>
    <w:rsid w:val="00A1047F"/>
    <w:rsid w:val="00A1491C"/>
    <w:rsid w:val="00A15317"/>
    <w:rsid w:val="00A16A50"/>
    <w:rsid w:val="00A1792A"/>
    <w:rsid w:val="00A17A14"/>
    <w:rsid w:val="00A2108D"/>
    <w:rsid w:val="00A309D8"/>
    <w:rsid w:val="00A32E83"/>
    <w:rsid w:val="00A334EA"/>
    <w:rsid w:val="00A34075"/>
    <w:rsid w:val="00A40A54"/>
    <w:rsid w:val="00A411AD"/>
    <w:rsid w:val="00A466ED"/>
    <w:rsid w:val="00A474ED"/>
    <w:rsid w:val="00A503AE"/>
    <w:rsid w:val="00A50BBB"/>
    <w:rsid w:val="00A52A64"/>
    <w:rsid w:val="00A61268"/>
    <w:rsid w:val="00A612E2"/>
    <w:rsid w:val="00A61657"/>
    <w:rsid w:val="00A61710"/>
    <w:rsid w:val="00A64AF2"/>
    <w:rsid w:val="00A65DF6"/>
    <w:rsid w:val="00A67C3A"/>
    <w:rsid w:val="00A7011D"/>
    <w:rsid w:val="00A732F5"/>
    <w:rsid w:val="00A75515"/>
    <w:rsid w:val="00A7654B"/>
    <w:rsid w:val="00A8482D"/>
    <w:rsid w:val="00A86FE9"/>
    <w:rsid w:val="00A87C8F"/>
    <w:rsid w:val="00A90678"/>
    <w:rsid w:val="00A90BBD"/>
    <w:rsid w:val="00A912C4"/>
    <w:rsid w:val="00A9441D"/>
    <w:rsid w:val="00A979A3"/>
    <w:rsid w:val="00A97DC7"/>
    <w:rsid w:val="00AA072C"/>
    <w:rsid w:val="00AA448D"/>
    <w:rsid w:val="00AB393C"/>
    <w:rsid w:val="00AB42BB"/>
    <w:rsid w:val="00AB75A0"/>
    <w:rsid w:val="00AC2F8D"/>
    <w:rsid w:val="00AC66D2"/>
    <w:rsid w:val="00AC687C"/>
    <w:rsid w:val="00AC6E30"/>
    <w:rsid w:val="00AD041C"/>
    <w:rsid w:val="00AD1643"/>
    <w:rsid w:val="00AD4510"/>
    <w:rsid w:val="00AD7D99"/>
    <w:rsid w:val="00AE1CF3"/>
    <w:rsid w:val="00AE2B83"/>
    <w:rsid w:val="00AE4392"/>
    <w:rsid w:val="00AE5672"/>
    <w:rsid w:val="00AE7BAB"/>
    <w:rsid w:val="00AF09F4"/>
    <w:rsid w:val="00AF18E1"/>
    <w:rsid w:val="00AF1AF4"/>
    <w:rsid w:val="00AF3252"/>
    <w:rsid w:val="00AF3D8F"/>
    <w:rsid w:val="00B01355"/>
    <w:rsid w:val="00B0261E"/>
    <w:rsid w:val="00B05F34"/>
    <w:rsid w:val="00B12F01"/>
    <w:rsid w:val="00B144F1"/>
    <w:rsid w:val="00B1681D"/>
    <w:rsid w:val="00B23E37"/>
    <w:rsid w:val="00B24909"/>
    <w:rsid w:val="00B269A1"/>
    <w:rsid w:val="00B31468"/>
    <w:rsid w:val="00B314B3"/>
    <w:rsid w:val="00B31E9A"/>
    <w:rsid w:val="00B3450C"/>
    <w:rsid w:val="00B35386"/>
    <w:rsid w:val="00B36404"/>
    <w:rsid w:val="00B36FC1"/>
    <w:rsid w:val="00B37CBF"/>
    <w:rsid w:val="00B450DE"/>
    <w:rsid w:val="00B453AC"/>
    <w:rsid w:val="00B46B38"/>
    <w:rsid w:val="00B50370"/>
    <w:rsid w:val="00B50501"/>
    <w:rsid w:val="00B5404E"/>
    <w:rsid w:val="00B57B9B"/>
    <w:rsid w:val="00B606AF"/>
    <w:rsid w:val="00B607A9"/>
    <w:rsid w:val="00B6320D"/>
    <w:rsid w:val="00B64534"/>
    <w:rsid w:val="00B67EF3"/>
    <w:rsid w:val="00B71A9A"/>
    <w:rsid w:val="00B751F6"/>
    <w:rsid w:val="00B7632E"/>
    <w:rsid w:val="00B76FD2"/>
    <w:rsid w:val="00B77B96"/>
    <w:rsid w:val="00B802F9"/>
    <w:rsid w:val="00B81189"/>
    <w:rsid w:val="00B81A31"/>
    <w:rsid w:val="00B82C70"/>
    <w:rsid w:val="00B8343D"/>
    <w:rsid w:val="00B8387A"/>
    <w:rsid w:val="00B84667"/>
    <w:rsid w:val="00B86802"/>
    <w:rsid w:val="00B875AD"/>
    <w:rsid w:val="00B87F67"/>
    <w:rsid w:val="00B915B4"/>
    <w:rsid w:val="00BA0E27"/>
    <w:rsid w:val="00BA301A"/>
    <w:rsid w:val="00BA5D93"/>
    <w:rsid w:val="00BB03C4"/>
    <w:rsid w:val="00BB03CF"/>
    <w:rsid w:val="00BB1D0C"/>
    <w:rsid w:val="00BB24BB"/>
    <w:rsid w:val="00BB2DF5"/>
    <w:rsid w:val="00BB421E"/>
    <w:rsid w:val="00BB5937"/>
    <w:rsid w:val="00BB61FC"/>
    <w:rsid w:val="00BB660F"/>
    <w:rsid w:val="00BB6F60"/>
    <w:rsid w:val="00BC3109"/>
    <w:rsid w:val="00BC51A6"/>
    <w:rsid w:val="00BC5CE2"/>
    <w:rsid w:val="00BD0401"/>
    <w:rsid w:val="00BD0ED2"/>
    <w:rsid w:val="00BD16BB"/>
    <w:rsid w:val="00BD4B08"/>
    <w:rsid w:val="00BD736C"/>
    <w:rsid w:val="00BD7AFC"/>
    <w:rsid w:val="00BE031F"/>
    <w:rsid w:val="00BE1DFA"/>
    <w:rsid w:val="00BE3A9B"/>
    <w:rsid w:val="00BE4B61"/>
    <w:rsid w:val="00BE7F92"/>
    <w:rsid w:val="00BF0AE4"/>
    <w:rsid w:val="00BF1603"/>
    <w:rsid w:val="00BF2BCB"/>
    <w:rsid w:val="00BF300D"/>
    <w:rsid w:val="00BF550D"/>
    <w:rsid w:val="00BF7D90"/>
    <w:rsid w:val="00C0052E"/>
    <w:rsid w:val="00C007BC"/>
    <w:rsid w:val="00C0274E"/>
    <w:rsid w:val="00C0390B"/>
    <w:rsid w:val="00C05850"/>
    <w:rsid w:val="00C06256"/>
    <w:rsid w:val="00C06AB0"/>
    <w:rsid w:val="00C075DE"/>
    <w:rsid w:val="00C07B34"/>
    <w:rsid w:val="00C123FA"/>
    <w:rsid w:val="00C1580C"/>
    <w:rsid w:val="00C15CD0"/>
    <w:rsid w:val="00C15DF6"/>
    <w:rsid w:val="00C15EF6"/>
    <w:rsid w:val="00C17FFC"/>
    <w:rsid w:val="00C225F1"/>
    <w:rsid w:val="00C25099"/>
    <w:rsid w:val="00C25CFF"/>
    <w:rsid w:val="00C263DF"/>
    <w:rsid w:val="00C264D7"/>
    <w:rsid w:val="00C30812"/>
    <w:rsid w:val="00C31C59"/>
    <w:rsid w:val="00C345F7"/>
    <w:rsid w:val="00C34FE2"/>
    <w:rsid w:val="00C40007"/>
    <w:rsid w:val="00C40409"/>
    <w:rsid w:val="00C40D2B"/>
    <w:rsid w:val="00C4139B"/>
    <w:rsid w:val="00C43669"/>
    <w:rsid w:val="00C44935"/>
    <w:rsid w:val="00C45C9D"/>
    <w:rsid w:val="00C473B1"/>
    <w:rsid w:val="00C551C2"/>
    <w:rsid w:val="00C56C26"/>
    <w:rsid w:val="00C57421"/>
    <w:rsid w:val="00C622F9"/>
    <w:rsid w:val="00C65841"/>
    <w:rsid w:val="00C66DBE"/>
    <w:rsid w:val="00C71DA2"/>
    <w:rsid w:val="00C73953"/>
    <w:rsid w:val="00C753D7"/>
    <w:rsid w:val="00C77438"/>
    <w:rsid w:val="00C77C5C"/>
    <w:rsid w:val="00C814B2"/>
    <w:rsid w:val="00C817B5"/>
    <w:rsid w:val="00C827B5"/>
    <w:rsid w:val="00C839BF"/>
    <w:rsid w:val="00C8415D"/>
    <w:rsid w:val="00C90428"/>
    <w:rsid w:val="00C9091F"/>
    <w:rsid w:val="00C917C3"/>
    <w:rsid w:val="00CA155B"/>
    <w:rsid w:val="00CA16F3"/>
    <w:rsid w:val="00CA24A4"/>
    <w:rsid w:val="00CA3FF7"/>
    <w:rsid w:val="00CA4EE5"/>
    <w:rsid w:val="00CA72C9"/>
    <w:rsid w:val="00CB3DC2"/>
    <w:rsid w:val="00CB49AA"/>
    <w:rsid w:val="00CB549D"/>
    <w:rsid w:val="00CB6A9C"/>
    <w:rsid w:val="00CB7A75"/>
    <w:rsid w:val="00CC1957"/>
    <w:rsid w:val="00CC2A0B"/>
    <w:rsid w:val="00CC36C5"/>
    <w:rsid w:val="00CC38E9"/>
    <w:rsid w:val="00CC3C92"/>
    <w:rsid w:val="00CD05C0"/>
    <w:rsid w:val="00CD2F41"/>
    <w:rsid w:val="00CD6972"/>
    <w:rsid w:val="00CD6EF2"/>
    <w:rsid w:val="00CE2E13"/>
    <w:rsid w:val="00CE3AB6"/>
    <w:rsid w:val="00CE40A8"/>
    <w:rsid w:val="00CE5F1B"/>
    <w:rsid w:val="00CE7BAD"/>
    <w:rsid w:val="00CF16CA"/>
    <w:rsid w:val="00CF3BA2"/>
    <w:rsid w:val="00CF3F28"/>
    <w:rsid w:val="00CF7B28"/>
    <w:rsid w:val="00D002D7"/>
    <w:rsid w:val="00D01005"/>
    <w:rsid w:val="00D019C3"/>
    <w:rsid w:val="00D02EEB"/>
    <w:rsid w:val="00D033AC"/>
    <w:rsid w:val="00D03BA0"/>
    <w:rsid w:val="00D04928"/>
    <w:rsid w:val="00D05C98"/>
    <w:rsid w:val="00D07226"/>
    <w:rsid w:val="00D13B12"/>
    <w:rsid w:val="00D13C7E"/>
    <w:rsid w:val="00D13E7D"/>
    <w:rsid w:val="00D140BC"/>
    <w:rsid w:val="00D16F40"/>
    <w:rsid w:val="00D173E6"/>
    <w:rsid w:val="00D246C9"/>
    <w:rsid w:val="00D31A49"/>
    <w:rsid w:val="00D32199"/>
    <w:rsid w:val="00D345F6"/>
    <w:rsid w:val="00D34DDF"/>
    <w:rsid w:val="00D35A65"/>
    <w:rsid w:val="00D35B01"/>
    <w:rsid w:val="00D35D72"/>
    <w:rsid w:val="00D36FD7"/>
    <w:rsid w:val="00D426E2"/>
    <w:rsid w:val="00D43441"/>
    <w:rsid w:val="00D43642"/>
    <w:rsid w:val="00D44CE4"/>
    <w:rsid w:val="00D47C6F"/>
    <w:rsid w:val="00D500FA"/>
    <w:rsid w:val="00D521DC"/>
    <w:rsid w:val="00D53D29"/>
    <w:rsid w:val="00D56A1D"/>
    <w:rsid w:val="00D56C33"/>
    <w:rsid w:val="00D60724"/>
    <w:rsid w:val="00D61A69"/>
    <w:rsid w:val="00D61E9B"/>
    <w:rsid w:val="00D629FF"/>
    <w:rsid w:val="00D62BE4"/>
    <w:rsid w:val="00D6491F"/>
    <w:rsid w:val="00D7107B"/>
    <w:rsid w:val="00D71673"/>
    <w:rsid w:val="00D722C0"/>
    <w:rsid w:val="00D733F2"/>
    <w:rsid w:val="00D7755F"/>
    <w:rsid w:val="00D77AB2"/>
    <w:rsid w:val="00D84BDD"/>
    <w:rsid w:val="00D84E4E"/>
    <w:rsid w:val="00D851E5"/>
    <w:rsid w:val="00D85B86"/>
    <w:rsid w:val="00D86327"/>
    <w:rsid w:val="00D93785"/>
    <w:rsid w:val="00D96E31"/>
    <w:rsid w:val="00D97EF6"/>
    <w:rsid w:val="00DA052E"/>
    <w:rsid w:val="00DA2307"/>
    <w:rsid w:val="00DA4A9A"/>
    <w:rsid w:val="00DA4DA4"/>
    <w:rsid w:val="00DA5F1D"/>
    <w:rsid w:val="00DA7BEE"/>
    <w:rsid w:val="00DB11F5"/>
    <w:rsid w:val="00DB3242"/>
    <w:rsid w:val="00DC181A"/>
    <w:rsid w:val="00DC74F7"/>
    <w:rsid w:val="00DC7E8F"/>
    <w:rsid w:val="00DD06E5"/>
    <w:rsid w:val="00DD0A8E"/>
    <w:rsid w:val="00DD2212"/>
    <w:rsid w:val="00DD36DE"/>
    <w:rsid w:val="00DD6253"/>
    <w:rsid w:val="00DD6C8E"/>
    <w:rsid w:val="00DD7238"/>
    <w:rsid w:val="00DE3172"/>
    <w:rsid w:val="00DE5CCA"/>
    <w:rsid w:val="00DE64DF"/>
    <w:rsid w:val="00DE65A2"/>
    <w:rsid w:val="00DE7670"/>
    <w:rsid w:val="00DF2B31"/>
    <w:rsid w:val="00DF3BE8"/>
    <w:rsid w:val="00E0012C"/>
    <w:rsid w:val="00E00C55"/>
    <w:rsid w:val="00E026BC"/>
    <w:rsid w:val="00E03596"/>
    <w:rsid w:val="00E037DF"/>
    <w:rsid w:val="00E1383B"/>
    <w:rsid w:val="00E16411"/>
    <w:rsid w:val="00E1736B"/>
    <w:rsid w:val="00E203EF"/>
    <w:rsid w:val="00E20840"/>
    <w:rsid w:val="00E21E74"/>
    <w:rsid w:val="00E236DB"/>
    <w:rsid w:val="00E33CC4"/>
    <w:rsid w:val="00E347CE"/>
    <w:rsid w:val="00E35A55"/>
    <w:rsid w:val="00E36D46"/>
    <w:rsid w:val="00E375F0"/>
    <w:rsid w:val="00E420E0"/>
    <w:rsid w:val="00E45002"/>
    <w:rsid w:val="00E46EDD"/>
    <w:rsid w:val="00E47ACD"/>
    <w:rsid w:val="00E50D77"/>
    <w:rsid w:val="00E50ED3"/>
    <w:rsid w:val="00E53673"/>
    <w:rsid w:val="00E53D51"/>
    <w:rsid w:val="00E57E44"/>
    <w:rsid w:val="00E63D8E"/>
    <w:rsid w:val="00E65AA0"/>
    <w:rsid w:val="00E71D62"/>
    <w:rsid w:val="00E71F94"/>
    <w:rsid w:val="00E74F85"/>
    <w:rsid w:val="00E763D9"/>
    <w:rsid w:val="00E76869"/>
    <w:rsid w:val="00E82FA3"/>
    <w:rsid w:val="00E83384"/>
    <w:rsid w:val="00E84BB6"/>
    <w:rsid w:val="00E8780E"/>
    <w:rsid w:val="00E90065"/>
    <w:rsid w:val="00E9253D"/>
    <w:rsid w:val="00E92AC4"/>
    <w:rsid w:val="00E92ADA"/>
    <w:rsid w:val="00E932D1"/>
    <w:rsid w:val="00E944CF"/>
    <w:rsid w:val="00E97D56"/>
    <w:rsid w:val="00EA3757"/>
    <w:rsid w:val="00EA4A93"/>
    <w:rsid w:val="00EB00A0"/>
    <w:rsid w:val="00EB0C4D"/>
    <w:rsid w:val="00EB1746"/>
    <w:rsid w:val="00EB62B5"/>
    <w:rsid w:val="00EB75C1"/>
    <w:rsid w:val="00EC02C8"/>
    <w:rsid w:val="00EC2493"/>
    <w:rsid w:val="00EC410B"/>
    <w:rsid w:val="00EC68EB"/>
    <w:rsid w:val="00EC7257"/>
    <w:rsid w:val="00EC74CA"/>
    <w:rsid w:val="00ED0216"/>
    <w:rsid w:val="00ED0DB6"/>
    <w:rsid w:val="00ED54D8"/>
    <w:rsid w:val="00ED5521"/>
    <w:rsid w:val="00ED6BF9"/>
    <w:rsid w:val="00ED7A4E"/>
    <w:rsid w:val="00EE0A1D"/>
    <w:rsid w:val="00EE108B"/>
    <w:rsid w:val="00EE1895"/>
    <w:rsid w:val="00EE19B8"/>
    <w:rsid w:val="00EE3C95"/>
    <w:rsid w:val="00EE5B1C"/>
    <w:rsid w:val="00EE5C9D"/>
    <w:rsid w:val="00EE78AD"/>
    <w:rsid w:val="00EF01D0"/>
    <w:rsid w:val="00EF345C"/>
    <w:rsid w:val="00EF3A55"/>
    <w:rsid w:val="00EF3ABF"/>
    <w:rsid w:val="00EF42D4"/>
    <w:rsid w:val="00EF4F21"/>
    <w:rsid w:val="00EF6B28"/>
    <w:rsid w:val="00EF6EF9"/>
    <w:rsid w:val="00EF7FAB"/>
    <w:rsid w:val="00F00CE3"/>
    <w:rsid w:val="00F00D22"/>
    <w:rsid w:val="00F0200F"/>
    <w:rsid w:val="00F075EE"/>
    <w:rsid w:val="00F07E51"/>
    <w:rsid w:val="00F10767"/>
    <w:rsid w:val="00F10B63"/>
    <w:rsid w:val="00F13E1B"/>
    <w:rsid w:val="00F15546"/>
    <w:rsid w:val="00F22ABF"/>
    <w:rsid w:val="00F237A4"/>
    <w:rsid w:val="00F25931"/>
    <w:rsid w:val="00F306E6"/>
    <w:rsid w:val="00F34C3A"/>
    <w:rsid w:val="00F4019E"/>
    <w:rsid w:val="00F40CB5"/>
    <w:rsid w:val="00F45078"/>
    <w:rsid w:val="00F4539B"/>
    <w:rsid w:val="00F45DF2"/>
    <w:rsid w:val="00F466B8"/>
    <w:rsid w:val="00F473A2"/>
    <w:rsid w:val="00F47EDE"/>
    <w:rsid w:val="00F506E6"/>
    <w:rsid w:val="00F5093D"/>
    <w:rsid w:val="00F50AE1"/>
    <w:rsid w:val="00F50B86"/>
    <w:rsid w:val="00F51B77"/>
    <w:rsid w:val="00F54916"/>
    <w:rsid w:val="00F558C6"/>
    <w:rsid w:val="00F578F7"/>
    <w:rsid w:val="00F61F8B"/>
    <w:rsid w:val="00F63240"/>
    <w:rsid w:val="00F633E9"/>
    <w:rsid w:val="00F64517"/>
    <w:rsid w:val="00F647F6"/>
    <w:rsid w:val="00F65567"/>
    <w:rsid w:val="00F66E31"/>
    <w:rsid w:val="00F67DF9"/>
    <w:rsid w:val="00F70748"/>
    <w:rsid w:val="00F773A5"/>
    <w:rsid w:val="00F800C9"/>
    <w:rsid w:val="00F80217"/>
    <w:rsid w:val="00F8064E"/>
    <w:rsid w:val="00F80C75"/>
    <w:rsid w:val="00F8113B"/>
    <w:rsid w:val="00F856FF"/>
    <w:rsid w:val="00F85B31"/>
    <w:rsid w:val="00F86740"/>
    <w:rsid w:val="00F90100"/>
    <w:rsid w:val="00FA52C8"/>
    <w:rsid w:val="00FB0B51"/>
    <w:rsid w:val="00FB1FC8"/>
    <w:rsid w:val="00FB41C3"/>
    <w:rsid w:val="00FB4DC2"/>
    <w:rsid w:val="00FB729A"/>
    <w:rsid w:val="00FB7BCF"/>
    <w:rsid w:val="00FC508F"/>
    <w:rsid w:val="00FD0906"/>
    <w:rsid w:val="00FD5CDC"/>
    <w:rsid w:val="00FE074F"/>
    <w:rsid w:val="00FE2407"/>
    <w:rsid w:val="00FE29D7"/>
    <w:rsid w:val="00FE6580"/>
    <w:rsid w:val="00FF2E27"/>
    <w:rsid w:val="00FF3CE0"/>
    <w:rsid w:val="00FF474E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92A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9EA"/>
    <w:rPr>
      <w:rFonts w:ascii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40007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C40007"/>
    <w:rPr>
      <w:rFonts w:ascii="Times New Roman" w:hAnsi="Times New Roman"/>
      <w:b/>
      <w:sz w:val="24"/>
    </w:rPr>
  </w:style>
  <w:style w:type="paragraph" w:customStyle="1" w:styleId="Tekstpodstawowywcity21">
    <w:name w:val="Tekst podstawowy wcięty 21"/>
    <w:basedOn w:val="Normalny"/>
    <w:rsid w:val="000339EA"/>
    <w:pPr>
      <w:suppressAutoHyphens/>
      <w:ind w:left="540" w:hanging="540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18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018B5"/>
    <w:rPr>
      <w:rFonts w:ascii="Times New Roman" w:hAnsi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18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79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4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047C9"/>
    <w:rPr>
      <w:rFonts w:ascii="Tahoma" w:hAnsi="Tahoma"/>
      <w:sz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1E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71E6F"/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E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71E6F"/>
    <w:rPr>
      <w:rFonts w:ascii="Times New Roman" w:hAnsi="Times New Roman"/>
      <w:sz w:val="24"/>
      <w:lang w:eastAsia="pl-PL"/>
    </w:rPr>
  </w:style>
  <w:style w:type="table" w:styleId="Tabela-Siatka">
    <w:name w:val="Table Grid"/>
    <w:basedOn w:val="Standardowy"/>
    <w:uiPriority w:val="39"/>
    <w:rsid w:val="00AF3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469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386A2B"/>
    <w:pPr>
      <w:jc w:val="center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386A2B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8D1EE9"/>
    <w:rPr>
      <w:b/>
    </w:rPr>
  </w:style>
  <w:style w:type="character" w:customStyle="1" w:styleId="lrzxr">
    <w:name w:val="lrzxr"/>
    <w:basedOn w:val="Domylnaczcionkaakapitu"/>
    <w:rsid w:val="009D7F86"/>
    <w:rPr>
      <w:rFonts w:cs="Times New Roman"/>
    </w:rPr>
  </w:style>
  <w:style w:type="character" w:customStyle="1" w:styleId="markedcontent">
    <w:name w:val="markedcontent"/>
    <w:basedOn w:val="Domylnaczcionkaakapitu"/>
    <w:rsid w:val="005E45D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36C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6C18"/>
    <w:rPr>
      <w:rFonts w:ascii="Times New Roman" w:hAnsi="Times New Roman"/>
      <w:sz w:val="24"/>
      <w:szCs w:val="24"/>
    </w:rPr>
  </w:style>
  <w:style w:type="paragraph" w:customStyle="1" w:styleId="Domy9clnie">
    <w:name w:val="Domyś9clnie"/>
    <w:rsid w:val="00ED7A4E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37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7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776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7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776"/>
    <w:rPr>
      <w:rFonts w:ascii="Times New Roman" w:hAnsi="Times New Roman"/>
      <w:b/>
      <w:bCs/>
    </w:rPr>
  </w:style>
  <w:style w:type="character" w:customStyle="1" w:styleId="wpcf7-list-item-label">
    <w:name w:val="wpcf7-list-item-label"/>
    <w:basedOn w:val="Domylnaczcionkaakapitu"/>
    <w:rsid w:val="009A5227"/>
  </w:style>
  <w:style w:type="paragraph" w:customStyle="1" w:styleId="pdq2pgselectionanchorcontainer">
    <w:name w:val="pdq2pg_selectionanchorcontainer"/>
    <w:basedOn w:val="Normalny"/>
    <w:rsid w:val="00633FCF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633F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9EA"/>
    <w:rPr>
      <w:rFonts w:ascii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40007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C40007"/>
    <w:rPr>
      <w:rFonts w:ascii="Times New Roman" w:hAnsi="Times New Roman"/>
      <w:b/>
      <w:sz w:val="24"/>
    </w:rPr>
  </w:style>
  <w:style w:type="paragraph" w:customStyle="1" w:styleId="Tekstpodstawowywcity21">
    <w:name w:val="Tekst podstawowy wcięty 21"/>
    <w:basedOn w:val="Normalny"/>
    <w:rsid w:val="000339EA"/>
    <w:pPr>
      <w:suppressAutoHyphens/>
      <w:ind w:left="540" w:hanging="540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18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018B5"/>
    <w:rPr>
      <w:rFonts w:ascii="Times New Roman" w:hAnsi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18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79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4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047C9"/>
    <w:rPr>
      <w:rFonts w:ascii="Tahoma" w:hAnsi="Tahoma"/>
      <w:sz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1E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71E6F"/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E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71E6F"/>
    <w:rPr>
      <w:rFonts w:ascii="Times New Roman" w:hAnsi="Times New Roman"/>
      <w:sz w:val="24"/>
      <w:lang w:eastAsia="pl-PL"/>
    </w:rPr>
  </w:style>
  <w:style w:type="table" w:styleId="Tabela-Siatka">
    <w:name w:val="Table Grid"/>
    <w:basedOn w:val="Standardowy"/>
    <w:uiPriority w:val="39"/>
    <w:rsid w:val="00AF3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469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386A2B"/>
    <w:pPr>
      <w:jc w:val="center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386A2B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8D1EE9"/>
    <w:rPr>
      <w:b/>
    </w:rPr>
  </w:style>
  <w:style w:type="character" w:customStyle="1" w:styleId="lrzxr">
    <w:name w:val="lrzxr"/>
    <w:basedOn w:val="Domylnaczcionkaakapitu"/>
    <w:rsid w:val="009D7F86"/>
    <w:rPr>
      <w:rFonts w:cs="Times New Roman"/>
    </w:rPr>
  </w:style>
  <w:style w:type="character" w:customStyle="1" w:styleId="markedcontent">
    <w:name w:val="markedcontent"/>
    <w:basedOn w:val="Domylnaczcionkaakapitu"/>
    <w:rsid w:val="005E45D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36C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6C18"/>
    <w:rPr>
      <w:rFonts w:ascii="Times New Roman" w:hAnsi="Times New Roman"/>
      <w:sz w:val="24"/>
      <w:szCs w:val="24"/>
    </w:rPr>
  </w:style>
  <w:style w:type="paragraph" w:customStyle="1" w:styleId="Domy9clnie">
    <w:name w:val="Domyś9clnie"/>
    <w:rsid w:val="00ED7A4E"/>
    <w:pPr>
      <w:widowControl w:val="0"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37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7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776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7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776"/>
    <w:rPr>
      <w:rFonts w:ascii="Times New Roman" w:hAnsi="Times New Roman"/>
      <w:b/>
      <w:bCs/>
    </w:rPr>
  </w:style>
  <w:style w:type="character" w:customStyle="1" w:styleId="wpcf7-list-item-label">
    <w:name w:val="wpcf7-list-item-label"/>
    <w:basedOn w:val="Domylnaczcionkaakapitu"/>
    <w:rsid w:val="009A5227"/>
  </w:style>
  <w:style w:type="paragraph" w:customStyle="1" w:styleId="pdq2pgselectionanchorcontainer">
    <w:name w:val="pdq2pg_selectionanchorcontainer"/>
    <w:basedOn w:val="Normalny"/>
    <w:rsid w:val="00633FCF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633F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71892-872C-48BE-B912-4FB7DEBD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1498</Words>
  <Characters>10367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11842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jolbrys</dc:creator>
  <cp:lastModifiedBy>Paulina Staszkiewicz</cp:lastModifiedBy>
  <cp:revision>6</cp:revision>
  <cp:lastPrinted>2025-12-03T12:48:00Z</cp:lastPrinted>
  <dcterms:created xsi:type="dcterms:W3CDTF">2026-07-23T17:44:00Z</dcterms:created>
  <dcterms:modified xsi:type="dcterms:W3CDTF">2026-07-24T06:53:00Z</dcterms:modified>
</cp:coreProperties>
</file>